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70"/>
        <w:gridCol w:w="8778"/>
      </w:tblGrid>
      <w:tr w:rsidR="003123B2" w14:paraId="688011D0" w14:textId="77777777" w:rsidTr="006C6161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auto"/>
          </w:tcPr>
          <w:p w14:paraId="6427DE17" w14:textId="65A999A3" w:rsidR="003123B2" w:rsidRDefault="003123B2">
            <w:pPr>
              <w:jc w:val="center"/>
              <w:rPr>
                <w:b/>
              </w:rPr>
            </w:pPr>
            <w:r>
              <w:rPr>
                <w:b/>
              </w:rPr>
              <w:t>Atoms Notes</w:t>
            </w:r>
          </w:p>
        </w:tc>
      </w:tr>
      <w:tr w:rsidR="003123B2" w:rsidRPr="001B243D" w14:paraId="749FA6E9" w14:textId="77777777" w:rsidTr="003123B2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4F72" w14:textId="77777777" w:rsidR="003123B2" w:rsidRDefault="001B243D" w:rsidP="001B243D">
            <w:pPr>
              <w:jc w:val="both"/>
            </w:pPr>
            <w:r>
              <w:t xml:space="preserve">• </w:t>
            </w:r>
            <w:r>
              <w:t>Consist of a nucleus (________________________________) and electrons.</w:t>
            </w:r>
          </w:p>
          <w:p w14:paraId="52DF28BB" w14:textId="77777777" w:rsidR="001B243D" w:rsidRDefault="001B243D" w:rsidP="001B243D">
            <w:pPr>
              <w:jc w:val="both"/>
            </w:pPr>
            <w:r>
              <w:t>•</w:t>
            </w:r>
            <w:r>
              <w:t xml:space="preserve"> There are 3x more atoms in 1 teaspoon of water that there are teaspoons of water in the Atlantic    Ocean</w:t>
            </w:r>
          </w:p>
          <w:p w14:paraId="05C46C1E" w14:textId="77777777" w:rsidR="001B243D" w:rsidRDefault="001B243D" w:rsidP="001B243D">
            <w:pPr>
              <w:jc w:val="both"/>
            </w:pPr>
            <w:r>
              <w:t>•</w:t>
            </w:r>
            <w:r>
              <w:t xml:space="preserve"> Atoms are mostly ______________________________.</w:t>
            </w:r>
          </w:p>
          <w:p w14:paraId="1EB8A8FA" w14:textId="77777777" w:rsidR="001B243D" w:rsidRDefault="001B243D" w:rsidP="001B243D">
            <w:pPr>
              <w:jc w:val="both"/>
            </w:pPr>
            <w:r>
              <w:t>•</w:t>
            </w:r>
            <w:r>
              <w:t xml:space="preserve"> Most of an atoms mass is in the ________________________.</w:t>
            </w:r>
          </w:p>
          <w:p w14:paraId="6B636E1A" w14:textId="77777777" w:rsidR="001B243D" w:rsidRDefault="001B243D" w:rsidP="001B243D">
            <w:pPr>
              <w:jc w:val="both"/>
            </w:pPr>
            <w:r>
              <w:t>•</w:t>
            </w:r>
            <w:r>
              <w:t xml:space="preserve"> Atomic mass = the number of protons and ____________________ in the atom.</w:t>
            </w:r>
          </w:p>
          <w:p w14:paraId="2E8D8EF9" w14:textId="77777777" w:rsidR="001B243D" w:rsidRDefault="001B243D" w:rsidP="001B243D">
            <w:pPr>
              <w:jc w:val="both"/>
            </w:pPr>
            <w:r>
              <w:t>•</w:t>
            </w:r>
            <w:r>
              <w:t xml:space="preserve"> Protons have a charge of _______.</w:t>
            </w:r>
          </w:p>
          <w:p w14:paraId="51F453F8" w14:textId="77777777" w:rsidR="001B243D" w:rsidRDefault="001B243D" w:rsidP="001B243D">
            <w:pPr>
              <w:jc w:val="both"/>
            </w:pPr>
            <w:r>
              <w:t>•</w:t>
            </w:r>
            <w:r>
              <w:t xml:space="preserve"> Electrons have a charge of ________.</w:t>
            </w:r>
          </w:p>
          <w:p w14:paraId="7109B542" w14:textId="77777777" w:rsidR="001B243D" w:rsidRDefault="001B243D" w:rsidP="001B243D">
            <w:pPr>
              <w:jc w:val="both"/>
            </w:pPr>
            <w:r>
              <w:t xml:space="preserve">• </w:t>
            </w:r>
            <w:r>
              <w:t xml:space="preserve"> Neutrons have _______ Charge.</w:t>
            </w:r>
          </w:p>
          <w:p w14:paraId="337CD08D" w14:textId="77777777" w:rsidR="001B243D" w:rsidRDefault="001B243D" w:rsidP="001B243D">
            <w:pPr>
              <w:jc w:val="both"/>
            </w:pPr>
            <w:r>
              <w:t>•</w:t>
            </w:r>
            <w:r>
              <w:t xml:space="preserve"> The number of electrons in an element is the ____________ as the number of protons.</w:t>
            </w:r>
          </w:p>
          <w:p w14:paraId="2349F459" w14:textId="77777777" w:rsidR="001B243D" w:rsidRDefault="001B243D" w:rsidP="001B243D">
            <w:pPr>
              <w:jc w:val="both"/>
            </w:pPr>
            <w:r>
              <w:t>•</w:t>
            </w:r>
            <w:r>
              <w:t xml:space="preserve"> </w:t>
            </w:r>
            <w:r w:rsidR="0062301D">
              <w:t>Elements do not normally have a charge.</w:t>
            </w:r>
          </w:p>
          <w:p w14:paraId="40C42C9C" w14:textId="77777777" w:rsidR="0062301D" w:rsidRDefault="0062301D" w:rsidP="001B243D">
            <w:pPr>
              <w:jc w:val="both"/>
            </w:pPr>
            <w:r>
              <w:t>•</w:t>
            </w:r>
            <w:r>
              <w:t xml:space="preserve"> The atomic number is the number of __________________ in the atom of the element.</w:t>
            </w:r>
          </w:p>
          <w:p w14:paraId="7D1144A8" w14:textId="77777777" w:rsidR="0062301D" w:rsidRDefault="0062301D" w:rsidP="001B243D">
            <w:pPr>
              <w:jc w:val="both"/>
            </w:pPr>
            <w:r>
              <w:t>•</w:t>
            </w:r>
            <w:r>
              <w:t xml:space="preserve"> Because the # of protons </w:t>
            </w:r>
            <w:proofErr w:type="gramStart"/>
            <w:r>
              <w:t>is</w:t>
            </w:r>
            <w:proofErr w:type="gramEnd"/>
            <w:r>
              <w:t xml:space="preserve"> equal to the # of electrons we can also tell the _______________________ from the atomic number.</w:t>
            </w:r>
          </w:p>
          <w:p w14:paraId="51CBDC4D" w14:textId="77777777" w:rsidR="007F1B6C" w:rsidRDefault="007F1B6C" w:rsidP="001B243D">
            <w:pPr>
              <w:jc w:val="both"/>
            </w:pPr>
          </w:p>
          <w:p w14:paraId="736EAB1D" w14:textId="77777777" w:rsidR="007F1B6C" w:rsidRDefault="007F1B6C" w:rsidP="001B243D">
            <w:pPr>
              <w:jc w:val="both"/>
            </w:pPr>
          </w:p>
          <w:p w14:paraId="6F9234DB" w14:textId="77777777" w:rsidR="007F1B6C" w:rsidRDefault="007F1B6C" w:rsidP="001B243D">
            <w:pPr>
              <w:jc w:val="both"/>
            </w:pPr>
          </w:p>
          <w:p w14:paraId="19ED7AAA" w14:textId="77777777" w:rsidR="007F1B6C" w:rsidRDefault="007F1B6C" w:rsidP="001B243D">
            <w:pPr>
              <w:jc w:val="both"/>
            </w:pPr>
          </w:p>
          <w:p w14:paraId="58B8807E" w14:textId="77777777" w:rsidR="007F1B6C" w:rsidRDefault="007F1B6C" w:rsidP="001B243D">
            <w:pPr>
              <w:jc w:val="both"/>
            </w:pPr>
          </w:p>
          <w:p w14:paraId="0B1D23F6" w14:textId="77777777" w:rsidR="007F1B6C" w:rsidRDefault="007F1B6C" w:rsidP="001B243D">
            <w:pPr>
              <w:jc w:val="both"/>
            </w:pPr>
          </w:p>
          <w:p w14:paraId="308B238C" w14:textId="77777777" w:rsidR="007F1B6C" w:rsidRDefault="007F1B6C" w:rsidP="001B243D">
            <w:pPr>
              <w:jc w:val="both"/>
            </w:pPr>
          </w:p>
          <w:p w14:paraId="6ED6E582" w14:textId="77777777" w:rsidR="007F1B6C" w:rsidRDefault="007F1B6C" w:rsidP="001B243D">
            <w:pPr>
              <w:jc w:val="both"/>
            </w:pPr>
          </w:p>
          <w:p w14:paraId="4E0B6B55" w14:textId="77777777" w:rsidR="007F1B6C" w:rsidRDefault="007F1B6C" w:rsidP="001B243D">
            <w:pPr>
              <w:jc w:val="both"/>
            </w:pPr>
          </w:p>
          <w:p w14:paraId="4A407EEB" w14:textId="77777777" w:rsidR="007F1B6C" w:rsidRDefault="007F1B6C" w:rsidP="001B243D">
            <w:pPr>
              <w:jc w:val="both"/>
            </w:pPr>
          </w:p>
          <w:p w14:paraId="0CA8428A" w14:textId="77777777" w:rsidR="007F1B6C" w:rsidRDefault="007F1B6C" w:rsidP="001B243D">
            <w:pPr>
              <w:jc w:val="both"/>
            </w:pPr>
          </w:p>
          <w:p w14:paraId="5E4E159A" w14:textId="2751EAC5" w:rsidR="007F1B6C" w:rsidRPr="001B243D" w:rsidRDefault="007F1B6C" w:rsidP="001B243D">
            <w:pPr>
              <w:jc w:val="both"/>
            </w:pPr>
          </w:p>
        </w:tc>
      </w:tr>
      <w:tr w:rsidR="006C6161" w14:paraId="26DCD903" w14:textId="77777777" w:rsidTr="006C6161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auto"/>
            <w:hideMark/>
          </w:tcPr>
          <w:p w14:paraId="600E7CF6" w14:textId="50296D23" w:rsidR="006C6161" w:rsidRDefault="006C61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>
              <w:rPr>
                <w:b/>
              </w:rPr>
              <w:t xml:space="preserve">eriodic Table Notes                       </w:t>
            </w:r>
          </w:p>
        </w:tc>
      </w:tr>
      <w:tr w:rsidR="006C6161" w14:paraId="27DB68C7" w14:textId="77777777" w:rsidTr="006C6161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D43A" w14:textId="27FB4C7C" w:rsidR="006C6161" w:rsidRDefault="006C6161" w:rsidP="006C6161">
            <w:pPr>
              <w:rPr>
                <w:b/>
              </w:rPr>
            </w:pPr>
            <w:r>
              <w:t>• Each square</w:t>
            </w:r>
            <w:r w:rsidR="00614D52">
              <w:t xml:space="preserve"> on the periodic table</w:t>
            </w:r>
            <w:r>
              <w:t xml:space="preserve"> is an</w:t>
            </w:r>
            <w:r>
              <w:rPr>
                <w:b/>
              </w:rPr>
              <w:t xml:space="preserve"> __________________</w:t>
            </w:r>
          </w:p>
          <w:p w14:paraId="424AF876" w14:textId="2157E024" w:rsidR="00AD7011" w:rsidRDefault="006C6161">
            <w:r>
              <w:rPr>
                <w:b/>
              </w:rPr>
              <w:t>•</w:t>
            </w:r>
            <w:r w:rsidRPr="00AD7011">
              <w:t xml:space="preserve"> </w:t>
            </w:r>
            <w:r w:rsidR="00AD7011" w:rsidRPr="00AD7011">
              <w:t>Elements</w:t>
            </w:r>
            <w:r w:rsidR="00AD7011">
              <w:t xml:space="preserve"> are divided vertically into __________________.</w:t>
            </w:r>
          </w:p>
          <w:p w14:paraId="3A2D629D" w14:textId="5820A380" w:rsidR="006C6161" w:rsidRDefault="006C6161">
            <w:r>
              <w:t xml:space="preserve">• Elements in the </w:t>
            </w:r>
            <w:r w:rsidR="00071A5D">
              <w:t>same group</w:t>
            </w:r>
            <w:r>
              <w:t xml:space="preserve"> tend to have </w:t>
            </w:r>
            <w:r w:rsidR="00071A5D">
              <w:t>________________________</w:t>
            </w:r>
            <w:r>
              <w:t>.</w:t>
            </w:r>
          </w:p>
          <w:p w14:paraId="7D76BB41" w14:textId="77777777" w:rsidR="0085222A" w:rsidRDefault="0085222A">
            <w:r>
              <w:t>•</w:t>
            </w:r>
            <w:r>
              <w:t xml:space="preserve"> This is because each atom in the same group has the same ______________________________________ </w:t>
            </w:r>
          </w:p>
          <w:p w14:paraId="772D4F72" w14:textId="7B774F17" w:rsidR="0085222A" w:rsidRDefault="0085222A">
            <w:r>
              <w:t xml:space="preserve">    in its outermost shell.</w:t>
            </w:r>
          </w:p>
          <w:p w14:paraId="2B221094" w14:textId="54AB5D9E" w:rsidR="007F1B6C" w:rsidRDefault="007F1B6C">
            <w:r>
              <w:t>•</w:t>
            </w:r>
            <w:r>
              <w:t xml:space="preserve"> The outermost shell where electrons sit is known as a _____________________________________________.</w:t>
            </w:r>
          </w:p>
          <w:p w14:paraId="4D3347EC" w14:textId="496DEDF7" w:rsidR="007F1B6C" w:rsidRDefault="007F1B6C">
            <w:r>
              <w:t>•</w:t>
            </w:r>
            <w:r>
              <w:t xml:space="preserve"> The number of electrons in the Valence shell affects how the atom ______________.</w:t>
            </w:r>
          </w:p>
          <w:p w14:paraId="194F07A8" w14:textId="79BC9D7A" w:rsidR="007F1B6C" w:rsidRDefault="007F1B6C">
            <w:r>
              <w:t xml:space="preserve">• </w:t>
            </w:r>
            <w:r>
              <w:t xml:space="preserve"> </w:t>
            </w:r>
            <w:r w:rsidRPr="007F1B6C">
              <w:t>The way an atom bonds affects many of the properties of an element.</w:t>
            </w:r>
          </w:p>
          <w:p w14:paraId="131728E1" w14:textId="7A87FE3A" w:rsidR="00D431B7" w:rsidRDefault="00D431B7" w:rsidP="00D431B7">
            <w:r>
              <w:rPr>
                <w:b/>
              </w:rPr>
              <w:t xml:space="preserve">• </w:t>
            </w:r>
            <w:r>
              <w:t>Elements are divided horizontally into ____________________.</w:t>
            </w:r>
          </w:p>
          <w:p w14:paraId="4E30E3A4" w14:textId="77E7BBF1" w:rsidR="00D431B7" w:rsidRPr="00D431B7" w:rsidRDefault="00D431B7" w:rsidP="00D431B7">
            <w:r>
              <w:rPr>
                <w:b/>
              </w:rPr>
              <w:t>•</w:t>
            </w:r>
            <w:r>
              <w:t xml:space="preserve"> Elements in the same period have the same number of _____________________________.</w:t>
            </w:r>
          </w:p>
          <w:p w14:paraId="6813730E" w14:textId="6F2A9009" w:rsidR="006C6161" w:rsidRDefault="006C6161">
            <w:r>
              <w:t xml:space="preserve">• 3 main </w:t>
            </w:r>
            <w:r w:rsidR="00D431B7">
              <w:t>groups on the periodic table</w:t>
            </w:r>
            <w:r>
              <w:t xml:space="preserve"> are _________________, ______________________</w:t>
            </w:r>
            <w:proofErr w:type="gramStart"/>
            <w:r>
              <w:t>_,  _</w:t>
            </w:r>
            <w:proofErr w:type="gramEnd"/>
            <w:r>
              <w:t>_______________________</w:t>
            </w:r>
            <w:r w:rsidR="00D431B7">
              <w:t>.</w:t>
            </w:r>
          </w:p>
          <w:p w14:paraId="4D31DEA4" w14:textId="7EE962B4" w:rsidR="006C6161" w:rsidRDefault="006C6161">
            <w:r>
              <w:t>• 75% of the elements are _______________</w:t>
            </w:r>
            <w:r w:rsidR="00D431B7">
              <w:t>.</w:t>
            </w:r>
          </w:p>
          <w:p w14:paraId="5A7C9CA8" w14:textId="3F16971F" w:rsidR="00D431B7" w:rsidRDefault="00D431B7">
            <w:r>
              <w:t xml:space="preserve">• </w:t>
            </w:r>
            <w:r>
              <w:t>Metals have three main properties, they are:</w:t>
            </w:r>
          </w:p>
          <w:p w14:paraId="2E4C3CC2" w14:textId="77777777" w:rsidR="00BD7EC9" w:rsidRDefault="006C6161" w:rsidP="006C6161">
            <w:r>
              <w:t>1) __________________</w:t>
            </w:r>
            <w:r w:rsidR="00D431B7">
              <w:t>___________________________</w:t>
            </w:r>
            <w:r>
              <w:t>, 2) ______________________</w:t>
            </w:r>
            <w:r w:rsidR="00D431B7">
              <w:t>________</w:t>
            </w:r>
            <w:r w:rsidR="00BD7EC9">
              <w:t xml:space="preserve"> </w:t>
            </w:r>
          </w:p>
          <w:p w14:paraId="10880C0D" w14:textId="1233B2C7" w:rsidR="006C6161" w:rsidRDefault="006C6161" w:rsidP="006C6161">
            <w:r>
              <w:t>3)</w:t>
            </w:r>
            <w:r w:rsidR="00BD7EC9">
              <w:t xml:space="preserve"> </w:t>
            </w:r>
            <w:r>
              <w:t>_____________________________</w:t>
            </w:r>
            <w:r w:rsidR="00BD7EC9">
              <w:t>________________</w:t>
            </w:r>
          </w:p>
          <w:p w14:paraId="78C13191" w14:textId="208A8E39" w:rsidR="006C6161" w:rsidRDefault="006C6161">
            <w:r>
              <w:t xml:space="preserve">• </w:t>
            </w:r>
            <w:r w:rsidR="00D431B7">
              <w:t>Non-metals have three main properties, they are:</w:t>
            </w:r>
          </w:p>
          <w:p w14:paraId="02D81750" w14:textId="77777777" w:rsidR="00BD7EC9" w:rsidRDefault="00BD7EC9" w:rsidP="00BD7EC9">
            <w:r>
              <w:t xml:space="preserve">1) _____________________________________________, 2) ______________________________ </w:t>
            </w:r>
          </w:p>
          <w:p w14:paraId="37030CBD" w14:textId="7D35C0D5" w:rsidR="00BD7EC9" w:rsidRDefault="00BD7EC9" w:rsidP="00BD7EC9">
            <w:r>
              <w:t>3)</w:t>
            </w:r>
            <w:r>
              <w:t xml:space="preserve"> </w:t>
            </w:r>
            <w:r>
              <w:t>_____________________________________________</w:t>
            </w:r>
          </w:p>
          <w:p w14:paraId="14D13142" w14:textId="77777777" w:rsidR="006C6161" w:rsidRDefault="006C6161">
            <w:r>
              <w:t>• Only two elements are liquids at room T, __________________ and ________________________.</w:t>
            </w:r>
          </w:p>
          <w:p w14:paraId="56DB6082" w14:textId="1A560B4E" w:rsidR="007F1B6C" w:rsidRDefault="007F1B6C" w:rsidP="007F1B6C">
            <w:r>
              <w:rPr>
                <w:b/>
              </w:rPr>
              <w:t xml:space="preserve">• </w:t>
            </w:r>
            <w:r>
              <w:t>Elements are organized from left to right by increasing _____________________________.</w:t>
            </w:r>
          </w:p>
          <w:p w14:paraId="0748A88A" w14:textId="054DA93B" w:rsidR="00EF7B48" w:rsidRPr="00EF7B48" w:rsidRDefault="00EF7B48" w:rsidP="00BD7EC9">
            <w:r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EF7B48">
              <w:t>__________________</w:t>
            </w:r>
            <w:r>
              <w:t xml:space="preserve"> lie on the “Staircase”.</w:t>
            </w:r>
          </w:p>
          <w:p w14:paraId="71FC7ED5" w14:textId="02E681FA" w:rsidR="00D431B7" w:rsidRDefault="00BD7EC9" w:rsidP="00EF7B48">
            <w:r>
              <w:t xml:space="preserve">• </w:t>
            </w:r>
            <w:r w:rsidR="00EF7B48">
              <w:t>M</w:t>
            </w:r>
            <w:r>
              <w:t>etalloids</w:t>
            </w:r>
            <w:r w:rsidR="00EF7B48">
              <w:t xml:space="preserve"> </w:t>
            </w:r>
            <w:r>
              <w:t>__________________</w:t>
            </w:r>
            <w:r w:rsidR="00EF7B48">
              <w:t xml:space="preserve"> the properties of both metals and non-metals.</w:t>
            </w:r>
          </w:p>
          <w:p w14:paraId="6014F3F7" w14:textId="1EE021A7" w:rsidR="00EB1DEB" w:rsidRDefault="00EB1DEB" w:rsidP="00EF7B48"/>
          <w:p w14:paraId="1777C2C3" w14:textId="77777777" w:rsidR="00EB1DEB" w:rsidRDefault="00EB1DEB" w:rsidP="00EF7B48"/>
          <w:p w14:paraId="3EDF2B9B" w14:textId="77777777" w:rsidR="00EF7B48" w:rsidRDefault="00EF7B48" w:rsidP="007F1B6C"/>
          <w:p w14:paraId="385B7670" w14:textId="2C6A407C" w:rsidR="006C6161" w:rsidRDefault="006C6161"/>
        </w:tc>
      </w:tr>
      <w:tr w:rsidR="006C6161" w14:paraId="29980288" w14:textId="77777777" w:rsidTr="006C6161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auto"/>
            <w:hideMark/>
          </w:tcPr>
          <w:p w14:paraId="274F55B7" w14:textId="77777777" w:rsidR="006C6161" w:rsidRDefault="006C61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Important Groups (Families) of the Periodic Table</w:t>
            </w:r>
          </w:p>
        </w:tc>
      </w:tr>
      <w:tr w:rsidR="006C6161" w14:paraId="20928B75" w14:textId="77777777" w:rsidTr="006C616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40DB" w14:textId="77777777" w:rsidR="006C6161" w:rsidRDefault="006C6161">
            <w:pPr>
              <w:rPr>
                <w:b/>
              </w:rPr>
            </w:pPr>
            <w:r>
              <w:rPr>
                <w:b/>
              </w:rPr>
              <w:t>Alkali metals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D0BE4" w14:textId="74F55F9D" w:rsidR="006C6161" w:rsidRDefault="006C6161" w:rsidP="00EB1DEB">
            <w:r>
              <w:rPr>
                <w:b/>
              </w:rPr>
              <w:t>Group ___</w:t>
            </w:r>
            <w:r>
              <w:t xml:space="preserve">, </w:t>
            </w:r>
            <w:r>
              <w:rPr>
                <w:b/>
              </w:rPr>
              <w:t>VERY REACTIVE</w:t>
            </w:r>
            <w:r>
              <w:t xml:space="preserve">, they can spontaneously combust in air and water. Reactivity ____________________ as you go ____________ the group.                                     </w:t>
            </w:r>
          </w:p>
          <w:p w14:paraId="7E370A49" w14:textId="1E00B11A" w:rsidR="006C6161" w:rsidRDefault="006C6161">
            <w:r>
              <w:t>Alkali metals have _____ valence electron (electrons in outer shell)</w:t>
            </w:r>
          </w:p>
        </w:tc>
      </w:tr>
      <w:tr w:rsidR="006C6161" w14:paraId="7A10DAF4" w14:textId="77777777" w:rsidTr="006C616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CC193" w14:textId="77777777" w:rsidR="006C6161" w:rsidRDefault="006C6161">
            <w:pPr>
              <w:rPr>
                <w:b/>
              </w:rPr>
            </w:pPr>
            <w:r>
              <w:rPr>
                <w:b/>
              </w:rPr>
              <w:t>Halogens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F579" w14:textId="1B96E2C7" w:rsidR="006C6161" w:rsidRDefault="006C6161">
            <w:r>
              <w:rPr>
                <w:b/>
              </w:rPr>
              <w:t>Group ______</w:t>
            </w:r>
            <w:r>
              <w:t xml:space="preserve">, </w:t>
            </w:r>
            <w:r>
              <w:rPr>
                <w:b/>
              </w:rPr>
              <w:t>VERY REACTIVE</w:t>
            </w:r>
            <w:r>
              <w:t xml:space="preserve">  </w:t>
            </w:r>
          </w:p>
          <w:p w14:paraId="0686A5D7" w14:textId="2E6FFFF8" w:rsidR="00EE7780" w:rsidRDefault="00EE7780">
            <w:r>
              <w:t xml:space="preserve">Often bond with ______________ (Group </w:t>
            </w:r>
            <w:r>
              <w:t>1</w:t>
            </w:r>
            <w:r>
              <w:t xml:space="preserve">) because </w:t>
            </w:r>
            <w:r>
              <w:t>halogens</w:t>
            </w:r>
            <w:r>
              <w:t xml:space="preserve"> have ____ valence electrons and alkali metals have ___ valence electron so when they bond they share </w:t>
            </w:r>
            <w:r w:rsidR="002D0EA6">
              <w:t>electrons,</w:t>
            </w:r>
            <w:r>
              <w:t xml:space="preserve"> and both get a stable octet </w:t>
            </w:r>
            <w:r w:rsidR="002D0EA6">
              <w:t>(eight</w:t>
            </w:r>
            <w:r>
              <w:t xml:space="preserve"> valence electrons)</w:t>
            </w:r>
          </w:p>
          <w:p w14:paraId="404D8C6C" w14:textId="77777777" w:rsidR="006C6161" w:rsidRDefault="006C6161">
            <w:r>
              <w:t>Halogens have ________ valence electrons</w:t>
            </w:r>
          </w:p>
        </w:tc>
      </w:tr>
      <w:tr w:rsidR="006C6161" w14:paraId="77A1AF27" w14:textId="77777777" w:rsidTr="006C616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D08" w14:textId="77777777" w:rsidR="006C6161" w:rsidRDefault="006C6161">
            <w:pPr>
              <w:rPr>
                <w:b/>
              </w:rPr>
            </w:pPr>
            <w:r>
              <w:rPr>
                <w:b/>
              </w:rPr>
              <w:t>Alkaline earth metals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6C82" w14:textId="77777777" w:rsidR="002D0EA6" w:rsidRDefault="006C6161">
            <w:r>
              <w:rPr>
                <w:b/>
              </w:rPr>
              <w:t xml:space="preserve">Group _____, </w:t>
            </w:r>
            <w:r>
              <w:t>reactive but not as much as the alkali metals</w:t>
            </w:r>
            <w:r w:rsidR="002D0EA6">
              <w:t>.</w:t>
            </w:r>
          </w:p>
          <w:p w14:paraId="474298A1" w14:textId="2F7BA409" w:rsidR="006C6161" w:rsidRDefault="006C6161">
            <w:pPr>
              <w:rPr>
                <w:b/>
              </w:rPr>
            </w:pPr>
            <w:r>
              <w:t>React with oxygen to form oxides</w:t>
            </w:r>
          </w:p>
          <w:p w14:paraId="60E6218B" w14:textId="77777777" w:rsidR="006C6161" w:rsidRDefault="006C6161">
            <w:r>
              <w:t>Alkaline earth metals have _________ valence electrons</w:t>
            </w:r>
          </w:p>
        </w:tc>
      </w:tr>
      <w:tr w:rsidR="00EB1DEB" w14:paraId="642B8760" w14:textId="77777777" w:rsidTr="00EB1DEB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D879" w14:textId="77777777" w:rsidR="00EB1DEB" w:rsidRDefault="00EB1DEB" w:rsidP="002D654C">
            <w:pPr>
              <w:rPr>
                <w:b/>
              </w:rPr>
            </w:pPr>
            <w:r>
              <w:rPr>
                <w:b/>
              </w:rPr>
              <w:t>Noble Gases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4627C" w14:textId="7575D975" w:rsidR="00EB1DEB" w:rsidRPr="002D0EA6" w:rsidRDefault="00EB1DEB" w:rsidP="002D654C">
            <w:pPr>
              <w:rPr>
                <w:b/>
              </w:rPr>
            </w:pPr>
            <w:r w:rsidRPr="002D0EA6">
              <w:rPr>
                <w:b/>
              </w:rPr>
              <w:t xml:space="preserve">Group _______, </w:t>
            </w:r>
            <w:bookmarkStart w:id="0" w:name="_GoBack"/>
            <w:bookmarkEnd w:id="0"/>
            <w:r w:rsidR="002D0EA6" w:rsidRPr="002D0EA6">
              <w:t>N</w:t>
            </w:r>
            <w:r w:rsidRPr="002D0EA6">
              <w:t>on</w:t>
            </w:r>
            <w:r w:rsidR="002D0EA6" w:rsidRPr="002D0EA6">
              <w:t>-</w:t>
            </w:r>
            <w:r w:rsidRPr="002D0EA6">
              <w:t>reactive because they have filled electron energy levels (normally 2 in innermost level, 8 in the others).</w:t>
            </w:r>
          </w:p>
          <w:p w14:paraId="30B328A8" w14:textId="77777777" w:rsidR="00EB1DEB" w:rsidRPr="00EB1DEB" w:rsidRDefault="00EB1DEB" w:rsidP="002D654C">
            <w:pPr>
              <w:rPr>
                <w:b/>
              </w:rPr>
            </w:pPr>
            <w:r w:rsidRPr="002D0EA6">
              <w:t>Noble gases have _____ valence electrons = stable ____________________.</w:t>
            </w:r>
          </w:p>
        </w:tc>
      </w:tr>
      <w:tr w:rsidR="006C6161" w14:paraId="62499E7D" w14:textId="77777777" w:rsidTr="006C616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6D52" w14:textId="77777777" w:rsidR="006C6161" w:rsidRDefault="006C6161">
            <w:pPr>
              <w:rPr>
                <w:b/>
              </w:rPr>
            </w:pP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A9E6" w14:textId="77777777" w:rsidR="006C6161" w:rsidRDefault="006C6161">
            <w:pPr>
              <w:rPr>
                <w:b/>
              </w:rPr>
            </w:pPr>
            <w:r>
              <w:rPr>
                <w:b/>
              </w:rPr>
              <w:sym w:font="Monotype Sorts" w:char="F072"/>
            </w:r>
            <w:r>
              <w:rPr>
                <w:b/>
              </w:rPr>
              <w:t xml:space="preserve">  Color (in outline) on your Periodic Table and label METALS, METALLOIDS, NON-METLS, TRANSITION METALS, NOBLE GASES, ALKALI METALS, ALKALINE EARTH METALS, HALOGEN if you have not already done this.</w:t>
            </w:r>
          </w:p>
        </w:tc>
      </w:tr>
    </w:tbl>
    <w:p w14:paraId="34CD30EE" w14:textId="77777777" w:rsidR="0047758D" w:rsidRDefault="0047758D"/>
    <w:sectPr w:rsidR="00477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17F"/>
    <w:multiLevelType w:val="hybridMultilevel"/>
    <w:tmpl w:val="D9B0BA68"/>
    <w:lvl w:ilvl="0" w:tplc="A0EC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2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2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ED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8A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4C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21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4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46F2C"/>
    <w:multiLevelType w:val="hybridMultilevel"/>
    <w:tmpl w:val="69B23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DA2"/>
    <w:multiLevelType w:val="hybridMultilevel"/>
    <w:tmpl w:val="6412A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543B"/>
    <w:multiLevelType w:val="hybridMultilevel"/>
    <w:tmpl w:val="41223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3C"/>
    <w:rsid w:val="00071A5D"/>
    <w:rsid w:val="00083A5A"/>
    <w:rsid w:val="001B243D"/>
    <w:rsid w:val="0025398C"/>
    <w:rsid w:val="002D0EA6"/>
    <w:rsid w:val="003123B2"/>
    <w:rsid w:val="0047758D"/>
    <w:rsid w:val="004F7089"/>
    <w:rsid w:val="00601EC3"/>
    <w:rsid w:val="00614D52"/>
    <w:rsid w:val="0062301D"/>
    <w:rsid w:val="006C0AA0"/>
    <w:rsid w:val="006C6161"/>
    <w:rsid w:val="007F1B6C"/>
    <w:rsid w:val="007F4826"/>
    <w:rsid w:val="0085222A"/>
    <w:rsid w:val="008A7268"/>
    <w:rsid w:val="009F212C"/>
    <w:rsid w:val="00AD7011"/>
    <w:rsid w:val="00BD7EC9"/>
    <w:rsid w:val="00BE7F8B"/>
    <w:rsid w:val="00C32298"/>
    <w:rsid w:val="00D431B7"/>
    <w:rsid w:val="00DA703C"/>
    <w:rsid w:val="00EB1DEB"/>
    <w:rsid w:val="00EE7780"/>
    <w:rsid w:val="00E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7B72"/>
  <w15:chartTrackingRefBased/>
  <w15:docId w15:val="{8E6377B8-E598-44EC-AB1E-6E053AD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161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20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36</cp:revision>
  <dcterms:created xsi:type="dcterms:W3CDTF">2018-10-08T18:09:00Z</dcterms:created>
  <dcterms:modified xsi:type="dcterms:W3CDTF">2018-10-08T23:31:00Z</dcterms:modified>
</cp:coreProperties>
</file>