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328E" w14:textId="3584CA52" w:rsidR="008A2530" w:rsidRDefault="008A2530" w:rsidP="008A2530">
      <w:pPr>
        <w:jc w:val="center"/>
        <w:rPr>
          <w:b/>
          <w:u w:val="single"/>
        </w:rPr>
      </w:pPr>
      <w:r>
        <w:rPr>
          <w:b/>
          <w:u w:val="single"/>
        </w:rPr>
        <w:t>Properties of Compounds</w:t>
      </w:r>
      <w:r w:rsidRPr="009D1503">
        <w:rPr>
          <w:b/>
          <w:u w:val="single"/>
        </w:rPr>
        <w:t xml:space="preserve"> – </w:t>
      </w:r>
      <w:r>
        <w:rPr>
          <w:b/>
          <w:u w:val="single"/>
        </w:rPr>
        <w:t>Identif</w:t>
      </w:r>
      <w:r w:rsidR="0015455F">
        <w:rPr>
          <w:b/>
          <w:u w:val="single"/>
        </w:rPr>
        <w:t>ication</w:t>
      </w:r>
      <w:r w:rsidRPr="009D1503">
        <w:rPr>
          <w:b/>
          <w:u w:val="single"/>
        </w:rPr>
        <w:t xml:space="preserve"> Lab</w:t>
      </w:r>
    </w:p>
    <w:p w14:paraId="759877A1" w14:textId="1F012708" w:rsidR="008A2530" w:rsidRDefault="008A2530" w:rsidP="008A2530"/>
    <w:p w14:paraId="0A43191A" w14:textId="28F4FF15" w:rsidR="007A355B" w:rsidRDefault="007A355B" w:rsidP="008A2530">
      <w:r>
        <w:tab/>
        <w:t>So far in this class we have covered two different types of compounds, ionic or covalent. In discussing these compounds, we have learned that ionic compounds form bonds by elements giving or taking electrons. Covalent compounds are different in that they share the electrons rather than give them away. One final difference we know is that ionic compounds form between a metal and a non-metal, while covalent compounds form between non-metals only.</w:t>
      </w:r>
    </w:p>
    <w:p w14:paraId="59EA9C66" w14:textId="187ED1BE" w:rsidR="007A355B" w:rsidRDefault="007A355B" w:rsidP="008A2530"/>
    <w:p w14:paraId="544133F3" w14:textId="4C9625E1" w:rsidR="007A355B" w:rsidRDefault="007A355B" w:rsidP="008A2530">
      <w:r>
        <w:tab/>
        <w:t>In the lab today</w:t>
      </w:r>
      <w:r w:rsidR="004D1070">
        <w:t>,</w:t>
      </w:r>
      <w:r>
        <w:t xml:space="preserve"> we will be experimenting to find the </w:t>
      </w:r>
      <w:r w:rsidR="004D1070">
        <w:t>properties of both ionic and covalent compounds</w:t>
      </w:r>
      <w:r w:rsidR="00A36430">
        <w:t>. Make sure to read all the procedures and safety reminders carefully before beginning the lab.</w:t>
      </w:r>
    </w:p>
    <w:p w14:paraId="5AC413E0" w14:textId="77777777" w:rsidR="008A2530" w:rsidRDefault="008A2530" w:rsidP="008A2530"/>
    <w:p w14:paraId="127A51E5" w14:textId="646F02DF" w:rsidR="008A2530" w:rsidRDefault="008A2530" w:rsidP="008A2530">
      <w:r w:rsidRPr="00C7513D">
        <w:rPr>
          <w:b/>
          <w:u w:val="single"/>
        </w:rPr>
        <w:t xml:space="preserve">Apparatus and Materials </w:t>
      </w:r>
    </w:p>
    <w:p w14:paraId="299981A2" w14:textId="34005478" w:rsidR="004D1070" w:rsidRDefault="004D1070" w:rsidP="008A2530">
      <w:r>
        <w:t>Microscope</w:t>
      </w:r>
      <w:r w:rsidR="00040AF2">
        <w:tab/>
      </w:r>
      <w:r w:rsidR="00040AF2">
        <w:tab/>
        <w:t>Glass slides</w:t>
      </w:r>
    </w:p>
    <w:p w14:paraId="74B7D6AC" w14:textId="0BB53DB6" w:rsidR="004D1070" w:rsidRDefault="008A2530" w:rsidP="008A2530">
      <w:r>
        <w:t>Safety goggles</w:t>
      </w:r>
      <w:r>
        <w:tab/>
      </w:r>
      <w:r>
        <w:tab/>
      </w:r>
      <w:r w:rsidR="004D1070">
        <w:t>Stand</w:t>
      </w:r>
    </w:p>
    <w:p w14:paraId="430D38D9" w14:textId="01E702AB" w:rsidR="00040AF2" w:rsidRDefault="00040AF2" w:rsidP="008A2530">
      <w:r>
        <w:t>Aluminum foil</w:t>
      </w:r>
      <w:r>
        <w:tab/>
      </w:r>
      <w:r>
        <w:tab/>
        <w:t>Salt</w:t>
      </w:r>
    </w:p>
    <w:p w14:paraId="165E13F8" w14:textId="024D882B" w:rsidR="00040AF2" w:rsidRDefault="00040AF2" w:rsidP="008A2530">
      <w:r>
        <w:t>Sugar</w:t>
      </w:r>
      <w:r>
        <w:tab/>
      </w:r>
      <w:r>
        <w:tab/>
      </w:r>
      <w:r>
        <w:tab/>
        <w:t>Ethyl Alcohol Burner</w:t>
      </w:r>
    </w:p>
    <w:p w14:paraId="736D97E2" w14:textId="74FF47BE" w:rsidR="00040AF2" w:rsidRDefault="00040AF2" w:rsidP="008A2530">
      <w:r>
        <w:t>Wire mesh</w:t>
      </w:r>
      <w:r w:rsidR="003530F9">
        <w:tab/>
      </w:r>
      <w:r w:rsidR="003530F9">
        <w:tab/>
        <w:t>Beakers</w:t>
      </w:r>
    </w:p>
    <w:p w14:paraId="79A4867E" w14:textId="2039D86A" w:rsidR="008A2530" w:rsidRDefault="00261861" w:rsidP="008A2530">
      <w:r>
        <w:t xml:space="preserve">2 x Beaker </w:t>
      </w:r>
      <w:r w:rsidR="008A2530">
        <w:tab/>
      </w:r>
      <w:r w:rsidR="003530F9">
        <w:tab/>
        <w:t>Water</w:t>
      </w:r>
    </w:p>
    <w:p w14:paraId="2B36100A" w14:textId="77777777" w:rsidR="00261861" w:rsidRDefault="00261861" w:rsidP="008A2530">
      <w:pPr>
        <w:rPr>
          <w:b/>
          <w:u w:val="single"/>
        </w:rPr>
      </w:pPr>
    </w:p>
    <w:p w14:paraId="24869F6B" w14:textId="5485C727" w:rsidR="008A2530" w:rsidRDefault="008A2530" w:rsidP="008A2530">
      <w:pPr>
        <w:rPr>
          <w:b/>
          <w:u w:val="single"/>
        </w:rPr>
      </w:pPr>
      <w:r w:rsidRPr="00C7513D">
        <w:rPr>
          <w:b/>
          <w:u w:val="single"/>
        </w:rPr>
        <w:t xml:space="preserve">Safety </w:t>
      </w:r>
    </w:p>
    <w:p w14:paraId="461D3A04" w14:textId="5412268C" w:rsidR="008A2530" w:rsidRDefault="008A2530" w:rsidP="008A2530"/>
    <w:p w14:paraId="575DBDAC" w14:textId="7DABFBE6" w:rsidR="00261861" w:rsidRDefault="00261861" w:rsidP="003530F9">
      <w:pPr>
        <w:ind w:firstLine="720"/>
      </w:pPr>
      <w:r>
        <w:t>Remember the safety lessons from the previous days. This lab will require proper protective gear, in this case goggles. Anyone with long hair will have to tie back their hair until all burners are turned off. There will be no messing around tolerated. If you are caught messing around in the lab you will be made to sit and wait till the lab is done, not participating and receive a zero in the lab.</w:t>
      </w:r>
    </w:p>
    <w:p w14:paraId="05BB3C22" w14:textId="77777777" w:rsidR="008A2530" w:rsidRDefault="008A2530" w:rsidP="008A2530"/>
    <w:p w14:paraId="6A47848A" w14:textId="77777777" w:rsidR="008A2530" w:rsidRPr="00C7513D" w:rsidRDefault="008A2530" w:rsidP="008A2530">
      <w:pPr>
        <w:rPr>
          <w:b/>
          <w:u w:val="single"/>
        </w:rPr>
      </w:pPr>
      <w:r w:rsidRPr="00C7513D">
        <w:rPr>
          <w:b/>
          <w:u w:val="single"/>
        </w:rPr>
        <w:t>Procedure</w:t>
      </w:r>
    </w:p>
    <w:p w14:paraId="54B4A136" w14:textId="49EB991F" w:rsidR="008A2530" w:rsidRDefault="008A2530" w:rsidP="008A2530">
      <w:pPr>
        <w:rPr>
          <w:b/>
        </w:rPr>
      </w:pPr>
    </w:p>
    <w:p w14:paraId="6E5E09C2" w14:textId="0416F550" w:rsidR="00261861" w:rsidRDefault="00261861" w:rsidP="008A2530">
      <w:r>
        <w:rPr>
          <w:b/>
        </w:rPr>
        <w:t>Part 1:</w:t>
      </w:r>
      <w:r>
        <w:t xml:space="preserve">  On the side bench you will find set up microscopes.</w:t>
      </w:r>
    </w:p>
    <w:p w14:paraId="7FCDBDAC" w14:textId="2A230527" w:rsidR="00E968D9" w:rsidRDefault="00E968D9" w:rsidP="00E968D9">
      <w:pPr>
        <w:pStyle w:val="ListParagraph"/>
        <w:numPr>
          <w:ilvl w:val="0"/>
          <w:numId w:val="7"/>
        </w:numPr>
      </w:pPr>
      <w:r>
        <w:t>At this stage you will have to take a small amount of salt (no more than a pinch) and place it on the black surface of the microscope.</w:t>
      </w:r>
    </w:p>
    <w:p w14:paraId="0404B2C7" w14:textId="423BE09F" w:rsidR="00E968D9" w:rsidRDefault="00E968D9" w:rsidP="00E968D9">
      <w:pPr>
        <w:pStyle w:val="ListParagraph"/>
        <w:numPr>
          <w:ilvl w:val="0"/>
          <w:numId w:val="7"/>
        </w:numPr>
      </w:pPr>
      <w:r>
        <w:t>Observe the salt under the magnification of the microscope and record observations about the salt.</w:t>
      </w:r>
    </w:p>
    <w:p w14:paraId="3EEE294A" w14:textId="4958B058" w:rsidR="00E968D9" w:rsidRDefault="00E968D9" w:rsidP="00E968D9">
      <w:pPr>
        <w:pStyle w:val="ListParagraph"/>
        <w:numPr>
          <w:ilvl w:val="0"/>
          <w:numId w:val="7"/>
        </w:numPr>
      </w:pPr>
      <w:r>
        <w:t>Next, take a small amount of sugar (no more than a pinch) and place it on the black surface of the microscope.</w:t>
      </w:r>
    </w:p>
    <w:p w14:paraId="51B2CC48" w14:textId="559121CA" w:rsidR="00E968D9" w:rsidRDefault="00E968D9" w:rsidP="00E968D9">
      <w:pPr>
        <w:pStyle w:val="ListParagraph"/>
        <w:numPr>
          <w:ilvl w:val="0"/>
          <w:numId w:val="7"/>
        </w:numPr>
      </w:pPr>
      <w:r>
        <w:t>Observe the sugar under the magnification of the microscope and record observations about the salt.</w:t>
      </w:r>
    </w:p>
    <w:p w14:paraId="3BCA1807" w14:textId="7885BBB3" w:rsidR="00DE24A4" w:rsidRDefault="00B82126" w:rsidP="00B82126">
      <w:pPr>
        <w:pStyle w:val="ListParagraph"/>
        <w:numPr>
          <w:ilvl w:val="0"/>
          <w:numId w:val="7"/>
        </w:numPr>
      </w:pPr>
      <w:r>
        <w:t>Place used salt or sugar in the sink.</w:t>
      </w:r>
    </w:p>
    <w:p w14:paraId="724C4176" w14:textId="72783776" w:rsidR="00DE24A4" w:rsidRDefault="00DE24A4" w:rsidP="00DE24A4"/>
    <w:p w14:paraId="08F4A3C7" w14:textId="2C3BD127" w:rsidR="00DE24A4" w:rsidRDefault="00DE24A4" w:rsidP="00DE24A4"/>
    <w:p w14:paraId="0DD38011" w14:textId="77777777" w:rsidR="00DE24A4" w:rsidRDefault="00DE24A4" w:rsidP="00DE24A4"/>
    <w:p w14:paraId="0E250536" w14:textId="5FFD1504" w:rsidR="00E968D9" w:rsidRDefault="00E968D9" w:rsidP="00E968D9">
      <w:pPr>
        <w:ind w:left="50"/>
      </w:pPr>
    </w:p>
    <w:p w14:paraId="7A2B1FE4" w14:textId="77777777" w:rsidR="00DE24A4" w:rsidRDefault="00DE24A4" w:rsidP="00DE24A4">
      <w:pPr>
        <w:ind w:left="50"/>
      </w:pPr>
      <w:r w:rsidRPr="00DE24A4">
        <w:rPr>
          <w:b/>
        </w:rPr>
        <w:lastRenderedPageBreak/>
        <w:t>Part2:</w:t>
      </w:r>
      <w:r w:rsidRPr="00DE24A4">
        <w:t xml:space="preserve"> On the back bench you will find small alcohol burners.</w:t>
      </w:r>
    </w:p>
    <w:p w14:paraId="5C3D32A7" w14:textId="77777777" w:rsidR="00DE24A4" w:rsidRDefault="00DE24A4" w:rsidP="00DE24A4">
      <w:pPr>
        <w:ind w:left="50"/>
      </w:pPr>
    </w:p>
    <w:p w14:paraId="55F6CB2A" w14:textId="1B15C92C" w:rsidR="00DE24A4" w:rsidRDefault="00DE24A4" w:rsidP="00DE24A4">
      <w:pPr>
        <w:pStyle w:val="ListParagraph"/>
        <w:numPr>
          <w:ilvl w:val="0"/>
          <w:numId w:val="12"/>
        </w:numPr>
      </w:pPr>
      <w:r>
        <w:t>At this stage you will have to first make a bowl-shaped piece of aluminum foil with the shiny side up.</w:t>
      </w:r>
    </w:p>
    <w:p w14:paraId="7FF78408" w14:textId="5955406B" w:rsidR="00DE24A4" w:rsidRDefault="00DE24A4" w:rsidP="00DE24A4">
      <w:pPr>
        <w:pStyle w:val="ListParagraph"/>
        <w:numPr>
          <w:ilvl w:val="0"/>
          <w:numId w:val="12"/>
        </w:numPr>
      </w:pPr>
      <w:r>
        <w:t>After you have made the bowl you will place it on a wire mesh sheet on a metal stand above one of the burners.</w:t>
      </w:r>
    </w:p>
    <w:p w14:paraId="369538E4" w14:textId="2FB23765" w:rsidR="00DE24A4" w:rsidRDefault="00DE24A4" w:rsidP="00DE24A4">
      <w:pPr>
        <w:pStyle w:val="ListParagraph"/>
        <w:numPr>
          <w:ilvl w:val="0"/>
          <w:numId w:val="12"/>
        </w:numPr>
      </w:pPr>
      <w:r>
        <w:t>Adjust the height of the stand so that the foil is about 4 inches above the burner.</w:t>
      </w:r>
    </w:p>
    <w:p w14:paraId="6303F0EF" w14:textId="0CD84481" w:rsidR="00DE24A4" w:rsidRDefault="00DE24A4" w:rsidP="00DE24A4">
      <w:pPr>
        <w:pStyle w:val="ListParagraph"/>
        <w:numPr>
          <w:ilvl w:val="0"/>
          <w:numId w:val="12"/>
        </w:numPr>
      </w:pPr>
      <w:r>
        <w:t>Place a small scoop of salt on the foil and observe for melting – record in your observations whether the salt melted. If it did melt, how long did it take?</w:t>
      </w:r>
    </w:p>
    <w:p w14:paraId="1EA8B1B5" w14:textId="3893D49D" w:rsidR="00DE24A4" w:rsidRDefault="00DE24A4" w:rsidP="00DE24A4">
      <w:pPr>
        <w:pStyle w:val="ListParagraph"/>
        <w:numPr>
          <w:ilvl w:val="0"/>
          <w:numId w:val="12"/>
        </w:numPr>
      </w:pPr>
      <w:r>
        <w:t>On the rest of the space on your bowl, place a small scoop of sugar and record in your observations whether the sugar melted. If it did melt, how long did it take?</w:t>
      </w:r>
    </w:p>
    <w:p w14:paraId="1A505A9D" w14:textId="53721DC4" w:rsidR="00A14AB6" w:rsidRDefault="00A14AB6" w:rsidP="00DE24A4">
      <w:pPr>
        <w:pStyle w:val="ListParagraph"/>
        <w:numPr>
          <w:ilvl w:val="0"/>
          <w:numId w:val="12"/>
        </w:numPr>
      </w:pPr>
      <w:r>
        <w:t>Dispose of aluminum foil bowl</w:t>
      </w:r>
      <w:r w:rsidR="00B94F64">
        <w:t xml:space="preserve"> and melted sugar or salt in the garbage once it is cooled down.</w:t>
      </w:r>
    </w:p>
    <w:p w14:paraId="202C9E06" w14:textId="4698346C" w:rsidR="008070E7" w:rsidRDefault="008070E7" w:rsidP="008070E7"/>
    <w:p w14:paraId="581FE0EF" w14:textId="17F5EFFC" w:rsidR="008070E7" w:rsidRDefault="008070E7" w:rsidP="008070E7">
      <w:r w:rsidRPr="00B94F64">
        <w:rPr>
          <w:b/>
        </w:rPr>
        <w:t>Part 3:</w:t>
      </w:r>
      <w:r>
        <w:t xml:space="preserve"> On the back bench you will find a station set up with beakers.</w:t>
      </w:r>
    </w:p>
    <w:p w14:paraId="51044AD9" w14:textId="3A29D3B2" w:rsidR="008070E7" w:rsidRDefault="008070E7" w:rsidP="008070E7">
      <w:pPr>
        <w:pStyle w:val="ListParagraph"/>
        <w:numPr>
          <w:ilvl w:val="0"/>
          <w:numId w:val="13"/>
        </w:numPr>
      </w:pPr>
      <w:r>
        <w:t>Fill the beaker ¾ full of water.</w:t>
      </w:r>
    </w:p>
    <w:p w14:paraId="5F940B73" w14:textId="34E6FD66" w:rsidR="008070E7" w:rsidRDefault="008070E7" w:rsidP="008070E7">
      <w:pPr>
        <w:pStyle w:val="ListParagraph"/>
        <w:numPr>
          <w:ilvl w:val="0"/>
          <w:numId w:val="13"/>
        </w:numPr>
      </w:pPr>
      <w:r>
        <w:t>To this beaker you will add about 1 table spoon of salt.</w:t>
      </w:r>
    </w:p>
    <w:p w14:paraId="1C941018" w14:textId="36C45189" w:rsidR="008070E7" w:rsidRDefault="008070E7" w:rsidP="008070E7">
      <w:pPr>
        <w:pStyle w:val="ListParagraph"/>
        <w:numPr>
          <w:ilvl w:val="0"/>
          <w:numId w:val="13"/>
        </w:numPr>
      </w:pPr>
      <w:r>
        <w:t>Record observations (does it dissolve?</w:t>
      </w:r>
    </w:p>
    <w:p w14:paraId="2478D26F" w14:textId="5F6D36DE" w:rsidR="008070E7" w:rsidRDefault="00BA15A0" w:rsidP="008070E7">
      <w:pPr>
        <w:pStyle w:val="ListParagraph"/>
        <w:numPr>
          <w:ilvl w:val="0"/>
          <w:numId w:val="13"/>
        </w:numPr>
      </w:pPr>
      <w:r>
        <w:t>Once you have your salt dissolved come get me and we will use a gauge to determine whether the solution conducts electricity. (Record observations)</w:t>
      </w:r>
    </w:p>
    <w:p w14:paraId="6B772A0C" w14:textId="2F3AE50B" w:rsidR="00BA15A0" w:rsidRDefault="00BA15A0" w:rsidP="008070E7">
      <w:pPr>
        <w:pStyle w:val="ListParagraph"/>
        <w:numPr>
          <w:ilvl w:val="0"/>
          <w:numId w:val="13"/>
        </w:numPr>
      </w:pPr>
      <w:r>
        <w:t>Repeat the steps in this part for sugar as well.</w:t>
      </w:r>
    </w:p>
    <w:p w14:paraId="2306C66B" w14:textId="77777777" w:rsidR="00DE24A4" w:rsidRPr="00DE24A4" w:rsidRDefault="00DE24A4" w:rsidP="00DE24A4"/>
    <w:p w14:paraId="5ACA922D" w14:textId="09CDFC80" w:rsidR="00E968D9" w:rsidRPr="00DE24A4" w:rsidRDefault="00E968D9" w:rsidP="00E968D9">
      <w:pPr>
        <w:ind w:left="50"/>
      </w:pPr>
    </w:p>
    <w:p w14:paraId="3683F148" w14:textId="7AF3E17D" w:rsidR="008A2530" w:rsidRDefault="008A2530" w:rsidP="008A2530">
      <w:pPr>
        <w:rPr>
          <w:b/>
          <w:u w:val="single"/>
        </w:rPr>
      </w:pPr>
      <w:r w:rsidRPr="000D7B6D">
        <w:rPr>
          <w:b/>
          <w:u w:val="single"/>
        </w:rPr>
        <w:t>Questions</w:t>
      </w:r>
    </w:p>
    <w:p w14:paraId="791E7829" w14:textId="7BDEC780" w:rsidR="00E968D9" w:rsidRPr="00BA15A0" w:rsidRDefault="00E968D9" w:rsidP="008A2530"/>
    <w:p w14:paraId="2C986613" w14:textId="7EA4A0B6" w:rsidR="00BA15A0" w:rsidRDefault="00BA15A0" w:rsidP="00BA15A0">
      <w:pPr>
        <w:pStyle w:val="ListParagraph"/>
        <w:numPr>
          <w:ilvl w:val="0"/>
          <w:numId w:val="14"/>
        </w:numPr>
      </w:pPr>
      <w:r w:rsidRPr="00BA15A0">
        <w:t>What are the properties of ionic compounds</w:t>
      </w:r>
      <w:r w:rsidR="00B82126">
        <w:t xml:space="preserve"> (Salt)</w:t>
      </w:r>
      <w:r w:rsidRPr="00BA15A0">
        <w:t xml:space="preserve"> that you observed?</w:t>
      </w:r>
    </w:p>
    <w:p w14:paraId="19DF4074" w14:textId="1BFCA673" w:rsidR="00BA15A0" w:rsidRDefault="00BA15A0" w:rsidP="00BA15A0">
      <w:pPr>
        <w:pStyle w:val="ListParagraph"/>
        <w:numPr>
          <w:ilvl w:val="0"/>
          <w:numId w:val="14"/>
        </w:numPr>
      </w:pPr>
      <w:r>
        <w:t>What are the properties of covalent compounds</w:t>
      </w:r>
      <w:r w:rsidR="00B82126">
        <w:t xml:space="preserve"> (Sugar)</w:t>
      </w:r>
      <w:r>
        <w:t xml:space="preserve"> that you observed?</w:t>
      </w:r>
    </w:p>
    <w:p w14:paraId="3DAC47D1" w14:textId="1289D8D9" w:rsidR="00BA15A0" w:rsidRPr="00BA15A0" w:rsidRDefault="00BA15A0" w:rsidP="00BA15A0">
      <w:pPr>
        <w:pStyle w:val="ListParagraph"/>
        <w:numPr>
          <w:ilvl w:val="0"/>
          <w:numId w:val="14"/>
        </w:numPr>
      </w:pPr>
      <w:r>
        <w:t>Using what you know about how compounds bond, explain why the melting time was different for salt and sugar?</w:t>
      </w:r>
    </w:p>
    <w:p w14:paraId="664C8DBE" w14:textId="6633EBE4" w:rsidR="00E968D9" w:rsidRDefault="00E968D9" w:rsidP="008A2530">
      <w:pPr>
        <w:rPr>
          <w:b/>
          <w:u w:val="single"/>
        </w:rPr>
      </w:pPr>
    </w:p>
    <w:p w14:paraId="70ED725A" w14:textId="6048CF72" w:rsidR="00E968D9" w:rsidRDefault="00E968D9" w:rsidP="008A2530">
      <w:pPr>
        <w:rPr>
          <w:b/>
          <w:u w:val="single"/>
        </w:rPr>
      </w:pPr>
    </w:p>
    <w:p w14:paraId="644B1FDA" w14:textId="3111ED6D" w:rsidR="00E968D9" w:rsidRDefault="00E968D9" w:rsidP="008A2530">
      <w:pPr>
        <w:rPr>
          <w:b/>
          <w:u w:val="single"/>
        </w:rPr>
      </w:pPr>
    </w:p>
    <w:p w14:paraId="17CE3269" w14:textId="5C70A861" w:rsidR="00E968D9" w:rsidRDefault="00E968D9" w:rsidP="008A2530">
      <w:pPr>
        <w:rPr>
          <w:b/>
          <w:u w:val="single"/>
        </w:rPr>
      </w:pPr>
    </w:p>
    <w:p w14:paraId="68F880F4" w14:textId="20780A2D" w:rsidR="00E968D9" w:rsidRDefault="00E968D9" w:rsidP="008A2530">
      <w:pPr>
        <w:rPr>
          <w:b/>
          <w:u w:val="single"/>
        </w:rPr>
      </w:pPr>
    </w:p>
    <w:p w14:paraId="382B2BA7" w14:textId="6B366E32" w:rsidR="00E968D9" w:rsidRDefault="00E968D9" w:rsidP="008A2530">
      <w:pPr>
        <w:rPr>
          <w:b/>
          <w:u w:val="single"/>
        </w:rPr>
      </w:pPr>
    </w:p>
    <w:p w14:paraId="222E6DC6" w14:textId="6A361746" w:rsidR="00E968D9" w:rsidRDefault="00E968D9" w:rsidP="008A2530">
      <w:pPr>
        <w:rPr>
          <w:b/>
          <w:u w:val="single"/>
        </w:rPr>
      </w:pPr>
    </w:p>
    <w:p w14:paraId="3827CA2C" w14:textId="6983C97B" w:rsidR="00E968D9" w:rsidRDefault="00E968D9" w:rsidP="008A2530">
      <w:pPr>
        <w:rPr>
          <w:b/>
          <w:u w:val="single"/>
        </w:rPr>
      </w:pPr>
    </w:p>
    <w:p w14:paraId="7FD5692B" w14:textId="39308FA2" w:rsidR="00E968D9" w:rsidRDefault="00E968D9" w:rsidP="008A2530">
      <w:pPr>
        <w:rPr>
          <w:b/>
          <w:u w:val="single"/>
        </w:rPr>
      </w:pPr>
    </w:p>
    <w:p w14:paraId="1702FAD1" w14:textId="685CE9E8" w:rsidR="00E968D9" w:rsidRDefault="00E968D9" w:rsidP="008A2530">
      <w:pPr>
        <w:rPr>
          <w:b/>
          <w:u w:val="single"/>
        </w:rPr>
      </w:pPr>
    </w:p>
    <w:p w14:paraId="4F865C25" w14:textId="7089E2BC" w:rsidR="00E968D9" w:rsidRDefault="00E968D9" w:rsidP="008A2530">
      <w:pPr>
        <w:rPr>
          <w:b/>
          <w:u w:val="single"/>
        </w:rPr>
      </w:pPr>
    </w:p>
    <w:p w14:paraId="74CC4AB1" w14:textId="5C5A6701" w:rsidR="00E968D9" w:rsidRDefault="00E968D9" w:rsidP="008A2530">
      <w:pPr>
        <w:rPr>
          <w:b/>
          <w:u w:val="single"/>
        </w:rPr>
      </w:pPr>
    </w:p>
    <w:p w14:paraId="132E7133" w14:textId="77B97137" w:rsidR="00E968D9" w:rsidRDefault="00E968D9" w:rsidP="008A2530">
      <w:pPr>
        <w:rPr>
          <w:b/>
          <w:u w:val="single"/>
        </w:rPr>
      </w:pPr>
    </w:p>
    <w:p w14:paraId="203933F5" w14:textId="4D8B03E9" w:rsidR="00E968D9" w:rsidRDefault="00E968D9" w:rsidP="008A2530">
      <w:pPr>
        <w:rPr>
          <w:b/>
          <w:u w:val="single"/>
        </w:rPr>
      </w:pPr>
    </w:p>
    <w:p w14:paraId="6921ED8A" w14:textId="55A2B68D" w:rsidR="00E968D9" w:rsidRDefault="00E968D9" w:rsidP="008A2530">
      <w:pPr>
        <w:rPr>
          <w:b/>
          <w:u w:val="single"/>
        </w:rPr>
      </w:pPr>
    </w:p>
    <w:p w14:paraId="0E62807D" w14:textId="77777777" w:rsidR="00E968D9" w:rsidRDefault="00E968D9" w:rsidP="00E968D9">
      <w:pPr>
        <w:jc w:val="center"/>
        <w:rPr>
          <w:u w:val="single"/>
        </w:rPr>
      </w:pPr>
      <w:bookmarkStart w:id="0" w:name="_GoBack"/>
      <w:bookmarkEnd w:id="0"/>
      <w:r w:rsidRPr="00EE1E1B">
        <w:rPr>
          <w:u w:val="single"/>
        </w:rPr>
        <w:lastRenderedPageBreak/>
        <w:t xml:space="preserve">Lab Report Format </w:t>
      </w:r>
    </w:p>
    <w:p w14:paraId="73E7F8EC" w14:textId="77777777" w:rsidR="00E968D9" w:rsidRDefault="00E968D9" w:rsidP="00E968D9">
      <w:pPr>
        <w:jc w:val="center"/>
        <w:rPr>
          <w:u w:val="single"/>
        </w:rPr>
      </w:pPr>
    </w:p>
    <w:p w14:paraId="25457ACF" w14:textId="77777777" w:rsidR="00E968D9" w:rsidRDefault="00E968D9" w:rsidP="00E968D9">
      <w:r>
        <w:t xml:space="preserve">On a separate piece of paper, write a lab report by following the format provided below. The lab must be either typed or very neatly written. Each student must hand in a lab report even if the lab was done in groups. </w:t>
      </w:r>
    </w:p>
    <w:p w14:paraId="75852173" w14:textId="77777777" w:rsidR="00E968D9" w:rsidRPr="005463E0" w:rsidRDefault="00E968D9" w:rsidP="00E968D9"/>
    <w:p w14:paraId="0F613935" w14:textId="77777777" w:rsidR="00E968D9" w:rsidRDefault="00E968D9" w:rsidP="00E968D9">
      <w:pPr>
        <w:pStyle w:val="ListParagraph"/>
        <w:numPr>
          <w:ilvl w:val="0"/>
          <w:numId w:val="8"/>
        </w:numPr>
      </w:pPr>
      <w:r w:rsidRPr="00EE1E1B">
        <w:t>Title</w:t>
      </w:r>
      <w:r>
        <w:t xml:space="preserve"> (/1) </w:t>
      </w:r>
    </w:p>
    <w:p w14:paraId="1FDC669F" w14:textId="77777777" w:rsidR="00E968D9" w:rsidRPr="00EE1E1B" w:rsidRDefault="00E968D9" w:rsidP="00E968D9">
      <w:pPr>
        <w:pStyle w:val="ListParagraph"/>
      </w:pPr>
    </w:p>
    <w:p w14:paraId="6559965C" w14:textId="77777777" w:rsidR="00E968D9" w:rsidRDefault="00E968D9" w:rsidP="00E968D9">
      <w:pPr>
        <w:pStyle w:val="ListParagraph"/>
        <w:numPr>
          <w:ilvl w:val="0"/>
          <w:numId w:val="8"/>
        </w:numPr>
      </w:pPr>
      <w:r w:rsidRPr="00EE1E1B">
        <w:t>Name and date</w:t>
      </w:r>
      <w:r>
        <w:t xml:space="preserve"> (/1) </w:t>
      </w:r>
    </w:p>
    <w:p w14:paraId="38EA34E5" w14:textId="77777777" w:rsidR="00E968D9" w:rsidRPr="00EE1E1B" w:rsidRDefault="00E968D9" w:rsidP="00E968D9">
      <w:pPr>
        <w:pStyle w:val="ListParagraph"/>
      </w:pPr>
    </w:p>
    <w:p w14:paraId="0BFBF722" w14:textId="77777777" w:rsidR="00E968D9" w:rsidRPr="00EE1E1B" w:rsidRDefault="00E968D9" w:rsidP="00E968D9">
      <w:pPr>
        <w:pStyle w:val="ListParagraph"/>
        <w:numPr>
          <w:ilvl w:val="0"/>
          <w:numId w:val="8"/>
        </w:numPr>
      </w:pPr>
      <w:r w:rsidRPr="00EE1E1B">
        <w:t>Purpose of the lab</w:t>
      </w:r>
      <w:r w:rsidRPr="00EE1E1B">
        <w:tab/>
      </w:r>
    </w:p>
    <w:p w14:paraId="5C4480D5" w14:textId="425284CE" w:rsidR="00E968D9" w:rsidRDefault="00E968D9" w:rsidP="00E968D9">
      <w:pPr>
        <w:pStyle w:val="ListParagraph"/>
        <w:numPr>
          <w:ilvl w:val="1"/>
          <w:numId w:val="8"/>
        </w:numPr>
      </w:pPr>
      <w:r w:rsidRPr="00EE1E1B">
        <w:t>Identify WHAT YOU ARE TRYING TO EXPLORE with this activity.</w:t>
      </w:r>
    </w:p>
    <w:p w14:paraId="4B0F4F08" w14:textId="77777777" w:rsidR="00E968D9" w:rsidRDefault="00E968D9" w:rsidP="00E968D9">
      <w:pPr>
        <w:pStyle w:val="ListParagraph"/>
        <w:ind w:left="1440"/>
      </w:pPr>
    </w:p>
    <w:p w14:paraId="2557D613" w14:textId="77777777" w:rsidR="00E968D9" w:rsidRDefault="00E968D9" w:rsidP="00E968D9">
      <w:pPr>
        <w:pStyle w:val="ListParagraph"/>
        <w:numPr>
          <w:ilvl w:val="0"/>
          <w:numId w:val="8"/>
        </w:numPr>
      </w:pPr>
      <w:r>
        <w:t>Materials (/1)</w:t>
      </w:r>
    </w:p>
    <w:p w14:paraId="35BC6D85" w14:textId="77777777" w:rsidR="00E968D9" w:rsidRDefault="00E968D9" w:rsidP="00E968D9">
      <w:pPr>
        <w:pStyle w:val="ListParagraph"/>
        <w:numPr>
          <w:ilvl w:val="1"/>
          <w:numId w:val="8"/>
        </w:numPr>
      </w:pPr>
      <w:r>
        <w:t>See lab handout</w:t>
      </w:r>
    </w:p>
    <w:p w14:paraId="18C26042" w14:textId="77777777" w:rsidR="00E968D9" w:rsidRDefault="00E968D9" w:rsidP="00E968D9">
      <w:pPr>
        <w:pStyle w:val="ListParagraph"/>
        <w:ind w:left="1440"/>
      </w:pPr>
    </w:p>
    <w:p w14:paraId="73F38EC1" w14:textId="77777777" w:rsidR="00E968D9" w:rsidRDefault="00E968D9" w:rsidP="00E968D9">
      <w:pPr>
        <w:pStyle w:val="ListParagraph"/>
        <w:numPr>
          <w:ilvl w:val="0"/>
          <w:numId w:val="8"/>
        </w:numPr>
      </w:pPr>
      <w:r>
        <w:t xml:space="preserve">Procedure (/1) </w:t>
      </w:r>
    </w:p>
    <w:p w14:paraId="61B86697" w14:textId="77777777" w:rsidR="00E968D9" w:rsidRDefault="00E968D9" w:rsidP="00E968D9">
      <w:pPr>
        <w:pStyle w:val="ListParagraph"/>
        <w:numPr>
          <w:ilvl w:val="1"/>
          <w:numId w:val="8"/>
        </w:numPr>
      </w:pPr>
      <w:r>
        <w:t>See lab handout</w:t>
      </w:r>
    </w:p>
    <w:p w14:paraId="7A449F05" w14:textId="77777777" w:rsidR="00E968D9" w:rsidRDefault="00E968D9" w:rsidP="00E968D9">
      <w:pPr>
        <w:pStyle w:val="ListParagraph"/>
        <w:ind w:left="1440"/>
      </w:pPr>
    </w:p>
    <w:p w14:paraId="35957FCC" w14:textId="77777777" w:rsidR="00E968D9" w:rsidRDefault="00E968D9" w:rsidP="00E968D9">
      <w:pPr>
        <w:pStyle w:val="ListParagraph"/>
        <w:numPr>
          <w:ilvl w:val="0"/>
          <w:numId w:val="8"/>
        </w:numPr>
      </w:pPr>
      <w:r>
        <w:t>Observations/ results (/8)</w:t>
      </w:r>
    </w:p>
    <w:p w14:paraId="43548E0D" w14:textId="03A1FED3" w:rsidR="00E968D9" w:rsidRPr="003D20D5" w:rsidRDefault="00E968D9" w:rsidP="00E968D9">
      <w:pPr>
        <w:pStyle w:val="ListParagraph"/>
        <w:numPr>
          <w:ilvl w:val="1"/>
          <w:numId w:val="8"/>
        </w:numPr>
        <w:rPr>
          <w:b/>
        </w:rPr>
      </w:pPr>
      <w:r w:rsidRPr="003D20D5">
        <w:t xml:space="preserve">Things you notice </w:t>
      </w:r>
      <w:r w:rsidRPr="003D20D5">
        <w:rPr>
          <w:b/>
        </w:rPr>
        <w:t xml:space="preserve">during </w:t>
      </w:r>
      <w:r w:rsidRPr="003D20D5">
        <w:t xml:space="preserve">the testing process. (like </w:t>
      </w:r>
      <w:proofErr w:type="spellStart"/>
      <w:r w:rsidRPr="003D20D5">
        <w:t>colour</w:t>
      </w:r>
      <w:proofErr w:type="spellEnd"/>
      <w:r w:rsidRPr="003D20D5">
        <w:t xml:space="preserve"> change, smell given off, bubbling, change in texture, </w:t>
      </w:r>
      <w:r w:rsidR="0015455F">
        <w:t xml:space="preserve">time, </w:t>
      </w:r>
      <w:r w:rsidRPr="003D20D5">
        <w:t>etc.)</w:t>
      </w:r>
    </w:p>
    <w:p w14:paraId="1DDA5381" w14:textId="77777777" w:rsidR="00E968D9" w:rsidRPr="003D20D5" w:rsidRDefault="00E968D9" w:rsidP="00E968D9">
      <w:pPr>
        <w:ind w:left="1080"/>
      </w:pPr>
    </w:p>
    <w:p w14:paraId="5BC239FA" w14:textId="77777777" w:rsidR="00E968D9" w:rsidRPr="003D20D5" w:rsidRDefault="00E968D9" w:rsidP="00E968D9">
      <w:pPr>
        <w:pStyle w:val="ListParagraph"/>
        <w:numPr>
          <w:ilvl w:val="1"/>
          <w:numId w:val="8"/>
        </w:numPr>
      </w:pPr>
      <w:r w:rsidRPr="003D20D5">
        <w:t>Part one observations</w:t>
      </w:r>
    </w:p>
    <w:p w14:paraId="45371BEA" w14:textId="77777777" w:rsidR="00E968D9" w:rsidRPr="003D20D5" w:rsidRDefault="00E968D9" w:rsidP="00E968D9">
      <w:pPr>
        <w:ind w:left="720"/>
      </w:pPr>
    </w:p>
    <w:p w14:paraId="6E36AFA7" w14:textId="77777777" w:rsidR="00E968D9" w:rsidRPr="003D20D5" w:rsidRDefault="00E968D9" w:rsidP="00E968D9">
      <w:pPr>
        <w:ind w:left="720"/>
      </w:pPr>
    </w:p>
    <w:p w14:paraId="42FD9D18" w14:textId="77777777" w:rsidR="00E968D9" w:rsidRPr="003D20D5" w:rsidRDefault="00E968D9" w:rsidP="00E968D9">
      <w:pPr>
        <w:pStyle w:val="ListParagraph"/>
        <w:numPr>
          <w:ilvl w:val="1"/>
          <w:numId w:val="8"/>
        </w:numPr>
      </w:pPr>
      <w:r w:rsidRPr="003D20D5">
        <w:t>Part two observations</w:t>
      </w:r>
    </w:p>
    <w:p w14:paraId="16806C46" w14:textId="77777777" w:rsidR="00E968D9" w:rsidRPr="003D20D5" w:rsidRDefault="00E968D9" w:rsidP="00E968D9"/>
    <w:p w14:paraId="57C68901" w14:textId="77777777" w:rsidR="00E968D9" w:rsidRPr="003D20D5" w:rsidRDefault="00E968D9" w:rsidP="00E968D9"/>
    <w:p w14:paraId="7682C174" w14:textId="77777777" w:rsidR="00E968D9" w:rsidRPr="003D20D5" w:rsidRDefault="00E968D9" w:rsidP="00E968D9">
      <w:pPr>
        <w:pStyle w:val="ListParagraph"/>
        <w:numPr>
          <w:ilvl w:val="1"/>
          <w:numId w:val="8"/>
        </w:numPr>
      </w:pPr>
      <w:r w:rsidRPr="003D20D5">
        <w:t>Part three observations</w:t>
      </w:r>
    </w:p>
    <w:p w14:paraId="11447408" w14:textId="77777777" w:rsidR="00E968D9" w:rsidRPr="00EE1E1B" w:rsidRDefault="00E968D9" w:rsidP="00E968D9">
      <w:pPr>
        <w:ind w:left="1080"/>
      </w:pPr>
    </w:p>
    <w:p w14:paraId="538529B3" w14:textId="77777777" w:rsidR="00E968D9" w:rsidRPr="00EE1E1B" w:rsidRDefault="00E968D9" w:rsidP="00E968D9">
      <w:pPr>
        <w:pStyle w:val="ListParagraph"/>
        <w:ind w:left="1440"/>
      </w:pPr>
    </w:p>
    <w:p w14:paraId="369DA4D3" w14:textId="77777777" w:rsidR="00E968D9" w:rsidRPr="00EE1E1B" w:rsidRDefault="00E968D9" w:rsidP="00E968D9">
      <w:pPr>
        <w:pStyle w:val="ListParagraph"/>
        <w:ind w:left="1440"/>
      </w:pPr>
    </w:p>
    <w:p w14:paraId="58C9029A" w14:textId="77777777" w:rsidR="00E968D9" w:rsidRPr="00EE1E1B" w:rsidRDefault="00E968D9" w:rsidP="00E968D9">
      <w:pPr>
        <w:pStyle w:val="ListParagraph"/>
        <w:numPr>
          <w:ilvl w:val="0"/>
          <w:numId w:val="8"/>
        </w:numPr>
      </w:pPr>
      <w:r w:rsidRPr="00EE1E1B">
        <w:t>Questions</w:t>
      </w:r>
      <w:r>
        <w:t xml:space="preserve"> (/5)</w:t>
      </w:r>
    </w:p>
    <w:p w14:paraId="3275A084" w14:textId="46E2E5D5" w:rsidR="00E968D9" w:rsidRPr="00EE1E1B" w:rsidRDefault="00E968D9" w:rsidP="00E968D9">
      <w:pPr>
        <w:pStyle w:val="ListParagraph"/>
        <w:numPr>
          <w:ilvl w:val="1"/>
          <w:numId w:val="8"/>
        </w:numPr>
      </w:pPr>
      <w:r w:rsidRPr="00EE1E1B">
        <w:t>1</w:t>
      </w:r>
      <w:r w:rsidR="0015455F">
        <w:t>, 2, and 3</w:t>
      </w:r>
    </w:p>
    <w:p w14:paraId="659BC83C" w14:textId="77777777" w:rsidR="00E968D9" w:rsidRPr="00EE1E1B" w:rsidRDefault="00E968D9" w:rsidP="00E968D9">
      <w:pPr>
        <w:pStyle w:val="ListParagraph"/>
        <w:ind w:left="1440"/>
      </w:pPr>
    </w:p>
    <w:p w14:paraId="245D8F4C" w14:textId="77777777" w:rsidR="00E968D9" w:rsidRPr="00EE1E1B" w:rsidRDefault="00E968D9" w:rsidP="00E968D9">
      <w:pPr>
        <w:pStyle w:val="ListParagraph"/>
        <w:numPr>
          <w:ilvl w:val="0"/>
          <w:numId w:val="8"/>
        </w:numPr>
      </w:pPr>
      <w:r w:rsidRPr="00EE1E1B">
        <w:t>Conclusion</w:t>
      </w:r>
      <w:r>
        <w:t xml:space="preserve"> (/4)</w:t>
      </w:r>
    </w:p>
    <w:p w14:paraId="344F26DC" w14:textId="77777777" w:rsidR="00E968D9" w:rsidRPr="00EE1E1B" w:rsidRDefault="00E968D9" w:rsidP="00E968D9">
      <w:pPr>
        <w:pStyle w:val="ListParagraph"/>
        <w:numPr>
          <w:ilvl w:val="1"/>
          <w:numId w:val="8"/>
        </w:numPr>
      </w:pPr>
      <w:r w:rsidRPr="00EE1E1B">
        <w:t>Written in paragraph format.</w:t>
      </w:r>
    </w:p>
    <w:p w14:paraId="5B928E00" w14:textId="49F71E55" w:rsidR="00E968D9" w:rsidRPr="00EE1E1B" w:rsidRDefault="0015455F" w:rsidP="00E968D9">
      <w:pPr>
        <w:pStyle w:val="ListParagraph"/>
        <w:numPr>
          <w:ilvl w:val="1"/>
          <w:numId w:val="8"/>
        </w:numPr>
      </w:pPr>
      <w:r>
        <w:t>S</w:t>
      </w:r>
      <w:r w:rsidR="00E968D9" w:rsidRPr="00EE1E1B">
        <w:t>ummarizes the findings</w:t>
      </w:r>
    </w:p>
    <w:p w14:paraId="205E8C2A" w14:textId="6A7BE8DE" w:rsidR="00E968D9" w:rsidRPr="00EE1E1B" w:rsidRDefault="00E968D9" w:rsidP="00E968D9">
      <w:pPr>
        <w:pStyle w:val="ListParagraph"/>
        <w:numPr>
          <w:ilvl w:val="1"/>
          <w:numId w:val="8"/>
        </w:numPr>
      </w:pPr>
      <w:r w:rsidRPr="00EE1E1B">
        <w:t>At</w:t>
      </w:r>
      <w:r>
        <w:t xml:space="preserve"> </w:t>
      </w:r>
      <w:r w:rsidRPr="00EE1E1B">
        <w:t>least 2 sources of error</w:t>
      </w:r>
      <w:r w:rsidR="00CB193A">
        <w:t xml:space="preserve"> (reasons the lab might have gone wrong or failed).</w:t>
      </w:r>
    </w:p>
    <w:p w14:paraId="28A99FC1" w14:textId="77777777" w:rsidR="00E968D9" w:rsidRDefault="00E968D9" w:rsidP="008A2530">
      <w:pPr>
        <w:rPr>
          <w:b/>
          <w:u w:val="single"/>
        </w:rPr>
      </w:pPr>
    </w:p>
    <w:p w14:paraId="7ECC2DD8" w14:textId="77777777" w:rsidR="008A2530" w:rsidRDefault="008A2530" w:rsidP="008A2530">
      <w:pPr>
        <w:rPr>
          <w:b/>
          <w:u w:val="single"/>
        </w:rPr>
      </w:pPr>
      <w:r>
        <w:rPr>
          <w:b/>
          <w:u w:val="single"/>
        </w:rPr>
        <w:t xml:space="preserve"> </w:t>
      </w:r>
    </w:p>
    <w:p w14:paraId="22194024" w14:textId="77777777" w:rsidR="008A2530" w:rsidRPr="000D7B6D" w:rsidRDefault="008A2530" w:rsidP="008A2530"/>
    <w:sectPr w:rsidR="008A2530" w:rsidRPr="000D7B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EED"/>
    <w:multiLevelType w:val="hybridMultilevel"/>
    <w:tmpl w:val="81202FCE"/>
    <w:lvl w:ilvl="0" w:tplc="0409000F">
      <w:start w:val="1"/>
      <w:numFmt w:val="decimal"/>
      <w:lvlText w:val="%1."/>
      <w:lvlJc w:val="left"/>
      <w:pPr>
        <w:ind w:left="720" w:hanging="360"/>
      </w:pPr>
      <w:rPr>
        <w:rFonts w:hint="default"/>
      </w:rPr>
    </w:lvl>
    <w:lvl w:ilvl="1" w:tplc="57EEA4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47CE5"/>
    <w:multiLevelType w:val="hybridMultilevel"/>
    <w:tmpl w:val="D2FA3AD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8E03E1"/>
    <w:multiLevelType w:val="multilevel"/>
    <w:tmpl w:val="1D2C89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EC05A0"/>
    <w:multiLevelType w:val="hybridMultilevel"/>
    <w:tmpl w:val="B5787026"/>
    <w:lvl w:ilvl="0" w:tplc="89F87548">
      <w:start w:val="1"/>
      <w:numFmt w:val="lowerLetter"/>
      <w:lvlText w:val="%1."/>
      <w:lvlJc w:val="left"/>
      <w:pPr>
        <w:ind w:left="410" w:hanging="360"/>
      </w:pPr>
      <w:rPr>
        <w:rFonts w:hint="default"/>
        <w:b/>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4" w15:restartNumberingAfterBreak="0">
    <w:nsid w:val="209A61D8"/>
    <w:multiLevelType w:val="hybridMultilevel"/>
    <w:tmpl w:val="03FA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63A13"/>
    <w:multiLevelType w:val="multilevel"/>
    <w:tmpl w:val="32E01C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6206E7"/>
    <w:multiLevelType w:val="hybridMultilevel"/>
    <w:tmpl w:val="1F0C985C"/>
    <w:lvl w:ilvl="0" w:tplc="863E7760">
      <w:start w:val="1"/>
      <w:numFmt w:val="lowerLetter"/>
      <w:lvlText w:val="%1."/>
      <w:lvlJc w:val="left"/>
      <w:pPr>
        <w:ind w:left="410" w:hanging="360"/>
      </w:pPr>
      <w:rPr>
        <w:rFonts w:hint="default"/>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7" w15:restartNumberingAfterBreak="0">
    <w:nsid w:val="329D6734"/>
    <w:multiLevelType w:val="hybridMultilevel"/>
    <w:tmpl w:val="6526D10E"/>
    <w:lvl w:ilvl="0" w:tplc="BADAE1EA">
      <w:start w:val="1"/>
      <w:numFmt w:val="lowerLetter"/>
      <w:lvlText w:val="%1."/>
      <w:lvlJc w:val="left"/>
      <w:pPr>
        <w:ind w:left="410" w:hanging="360"/>
      </w:pPr>
      <w:rPr>
        <w:rFonts w:hint="default"/>
        <w:b/>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8" w15:restartNumberingAfterBreak="0">
    <w:nsid w:val="43B23B8C"/>
    <w:multiLevelType w:val="hybridMultilevel"/>
    <w:tmpl w:val="3912BC1E"/>
    <w:lvl w:ilvl="0" w:tplc="3CECB89A">
      <w:start w:val="1"/>
      <w:numFmt w:val="lowerLetter"/>
      <w:lvlText w:val="%1."/>
      <w:lvlJc w:val="left"/>
      <w:pPr>
        <w:ind w:left="410" w:hanging="360"/>
      </w:pPr>
      <w:rPr>
        <w:rFonts w:asciiTheme="minorHAnsi" w:eastAsiaTheme="minorEastAsia" w:hAnsiTheme="minorHAnsi" w:cstheme="minorBidi"/>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9" w15:restartNumberingAfterBreak="0">
    <w:nsid w:val="45F168B1"/>
    <w:multiLevelType w:val="multilevel"/>
    <w:tmpl w:val="54DE51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39F7233"/>
    <w:multiLevelType w:val="multilevel"/>
    <w:tmpl w:val="D68A0B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7281865"/>
    <w:multiLevelType w:val="hybridMultilevel"/>
    <w:tmpl w:val="B8BA2CD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C03803"/>
    <w:multiLevelType w:val="hybridMultilevel"/>
    <w:tmpl w:val="F8CC6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46545"/>
    <w:multiLevelType w:val="hybridMultilevel"/>
    <w:tmpl w:val="EFF2AD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2"/>
  </w:num>
  <w:num w:numId="5">
    <w:abstractNumId w:val="4"/>
  </w:num>
  <w:num w:numId="6">
    <w:abstractNumId w:val="12"/>
  </w:num>
  <w:num w:numId="7">
    <w:abstractNumId w:val="8"/>
  </w:num>
  <w:num w:numId="8">
    <w:abstractNumId w:val="0"/>
  </w:num>
  <w:num w:numId="9">
    <w:abstractNumId w:val="7"/>
  </w:num>
  <w:num w:numId="10">
    <w:abstractNumId w:val="3"/>
  </w:num>
  <w:num w:numId="11">
    <w:abstractNumId w:val="1"/>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2D"/>
    <w:rsid w:val="00040AF2"/>
    <w:rsid w:val="0015455F"/>
    <w:rsid w:val="00261861"/>
    <w:rsid w:val="002B2B34"/>
    <w:rsid w:val="003530F9"/>
    <w:rsid w:val="0047758D"/>
    <w:rsid w:val="004D1070"/>
    <w:rsid w:val="004F7089"/>
    <w:rsid w:val="00601EC3"/>
    <w:rsid w:val="006C0AA0"/>
    <w:rsid w:val="007A355B"/>
    <w:rsid w:val="008070E7"/>
    <w:rsid w:val="008A2530"/>
    <w:rsid w:val="00A14AB6"/>
    <w:rsid w:val="00A36430"/>
    <w:rsid w:val="00B3032D"/>
    <w:rsid w:val="00B82126"/>
    <w:rsid w:val="00B94F64"/>
    <w:rsid w:val="00BA15A0"/>
    <w:rsid w:val="00BE7F8B"/>
    <w:rsid w:val="00CB193A"/>
    <w:rsid w:val="00CC1B15"/>
    <w:rsid w:val="00DE24A4"/>
    <w:rsid w:val="00E968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453E"/>
  <w15:chartTrackingRefBased/>
  <w15:docId w15:val="{D2FE8B82-24F9-4BFC-818A-3BC02C64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53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dc:creator>
  <cp:keywords/>
  <dc:description/>
  <cp:lastModifiedBy>Tyler C</cp:lastModifiedBy>
  <cp:revision>15</cp:revision>
  <dcterms:created xsi:type="dcterms:W3CDTF">2018-11-02T06:22:00Z</dcterms:created>
  <dcterms:modified xsi:type="dcterms:W3CDTF">2018-11-02T18:22:00Z</dcterms:modified>
</cp:coreProperties>
</file>