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EB2E" w14:textId="38B94515" w:rsidR="008A7C56" w:rsidRDefault="00727642" w:rsidP="00951434">
      <w:pPr>
        <w:ind w:left="-374" w:right="-374"/>
        <w:rPr>
          <w:rFonts w:ascii="Arial" w:hAnsi="Arial" w:cs="Arial"/>
          <w:color w:val="343434"/>
          <w:sz w:val="18"/>
          <w:szCs w:val="18"/>
        </w:rPr>
      </w:pPr>
    </w:p>
    <w:p w14:paraId="22FF2558" w14:textId="77777777" w:rsidR="00951434" w:rsidRDefault="00951434"/>
    <w:p w14:paraId="31486E72" w14:textId="77777777" w:rsidR="00951434" w:rsidRPr="00A522BD" w:rsidRDefault="00951434" w:rsidP="00951434">
      <w:pPr>
        <w:jc w:val="center"/>
        <w:rPr>
          <w:b/>
          <w:sz w:val="36"/>
          <w:szCs w:val="36"/>
        </w:rPr>
      </w:pPr>
      <w:r w:rsidRPr="00A522BD">
        <w:rPr>
          <w:b/>
          <w:sz w:val="36"/>
          <w:szCs w:val="36"/>
        </w:rPr>
        <w:t>M&amp;M’s Balancing Equations Lab</w:t>
      </w:r>
    </w:p>
    <w:p w14:paraId="42C1DE36" w14:textId="412FF1EC" w:rsidR="00951434" w:rsidRDefault="00951434"/>
    <w:p w14:paraId="6760C5B2" w14:textId="77777777" w:rsidR="00AD4D25" w:rsidRDefault="00AD4D25"/>
    <w:p w14:paraId="22768C72" w14:textId="77777777" w:rsidR="00951434" w:rsidRDefault="00951434">
      <w:r w:rsidRPr="00A522BD">
        <w:rPr>
          <w:b/>
        </w:rPr>
        <w:t>Background</w:t>
      </w:r>
      <w:r>
        <w:t xml:space="preserve">: </w:t>
      </w:r>
      <w:r>
        <w:tab/>
        <w:t>The law of conservation of mass states – _______________________________________</w:t>
      </w:r>
    </w:p>
    <w:p w14:paraId="38F6A830" w14:textId="77777777" w:rsidR="00951434" w:rsidRDefault="00951434">
      <w:r>
        <w:tab/>
      </w:r>
      <w:r>
        <w:tab/>
        <w:t>A chemical formula is – ____________________________________________________</w:t>
      </w:r>
    </w:p>
    <w:p w14:paraId="699F0ACF" w14:textId="77777777" w:rsidR="00951434" w:rsidRDefault="00951434">
      <w:r>
        <w:tab/>
      </w:r>
      <w:r>
        <w:tab/>
        <w:t xml:space="preserve">A coefficient is </w:t>
      </w:r>
      <w:proofErr w:type="gramStart"/>
      <w:r>
        <w:t>–  _</w:t>
      </w:r>
      <w:proofErr w:type="gramEnd"/>
      <w:r>
        <w:t>________________________________________________________</w:t>
      </w:r>
    </w:p>
    <w:p w14:paraId="156E8B15" w14:textId="77777777" w:rsidR="00951434" w:rsidRDefault="00951434">
      <w:r>
        <w:tab/>
      </w:r>
      <w:r>
        <w:tab/>
        <w:t>A subscript is – ___________________________________________________________</w:t>
      </w:r>
    </w:p>
    <w:p w14:paraId="4CDA5CF9" w14:textId="77777777" w:rsidR="00951434" w:rsidRPr="00F80E95" w:rsidRDefault="00951434"/>
    <w:p w14:paraId="702DAD12" w14:textId="77777777" w:rsidR="00951434" w:rsidRDefault="00047CB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474CBA3" wp14:editId="4FB4F605">
                <wp:simplePos x="0" y="0"/>
                <wp:positionH relativeFrom="column">
                  <wp:posOffset>1187450</wp:posOffset>
                </wp:positionH>
                <wp:positionV relativeFrom="paragraph">
                  <wp:posOffset>63500</wp:posOffset>
                </wp:positionV>
                <wp:extent cx="5575935" cy="1323975"/>
                <wp:effectExtent l="361950" t="50800" r="81915" b="730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935" cy="1323975"/>
                        </a:xfrm>
                        <a:prstGeom prst="wedgeRoundRectCallout">
                          <a:avLst>
                            <a:gd name="adj1" fmla="val -55625"/>
                            <a:gd name="adj2" fmla="val -16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9EEF" w14:textId="77777777" w:rsidR="00951434" w:rsidRDefault="00951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4CB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margin-left:93.5pt;margin-top:5pt;width:439.05pt;height:10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" adj="-1215,7283">
                <v:textbox>
                  <w:txbxContent>
                    <w:p w14:paraId="0DAE9EEF" w14:textId="77777777" w:rsidR="00951434" w:rsidRDefault="00951434"/>
                  </w:txbxContent>
                </v:textbox>
              </v:shape>
            </w:pict>
          </mc:Fallback>
        </mc:AlternateContent>
      </w:r>
      <w:r w:rsidR="00951434" w:rsidRPr="00A522BD">
        <w:rPr>
          <w:b/>
        </w:rPr>
        <w:t>Direction</w:t>
      </w:r>
      <w:r w:rsidR="00951434">
        <w:rPr>
          <w:b/>
        </w:rPr>
        <w:t>s</w:t>
      </w:r>
      <w:r w:rsidR="00951434">
        <w:t>:</w:t>
      </w:r>
    </w:p>
    <w:p w14:paraId="23558BF8" w14:textId="77777777" w:rsidR="00951434" w:rsidRDefault="00047CB0" w:rsidP="00951434">
      <w:r>
        <w:rPr>
          <w:noProof/>
        </w:rPr>
        <w:drawing>
          <wp:anchor distT="0" distB="0" distL="114300" distR="114300" simplePos="0" relativeHeight="251655680" behindDoc="0" locked="0" layoutInCell="1" allowOverlap="1" wp14:anchorId="6C4EF46E" wp14:editId="2C041F44">
            <wp:simplePos x="0" y="0"/>
            <wp:positionH relativeFrom="column">
              <wp:posOffset>-118745</wp:posOffset>
            </wp:positionH>
            <wp:positionV relativeFrom="paragraph">
              <wp:posOffset>93980</wp:posOffset>
            </wp:positionV>
            <wp:extent cx="975995" cy="911225"/>
            <wp:effectExtent l="0" t="0" r="0" b="3175"/>
            <wp:wrapSquare wrapText="bothSides"/>
            <wp:docPr id="16" name="Picture 6" descr="http://images.google.com/images?q=tbn:WA156V-xDacJ:the-mms.metawiki.com/IMG/e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google.com/images?q=tbn:WA156V-xDacJ:the-mms.metawiki.com/IMG/edit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34">
        <w:tab/>
        <w:t>1. Use the M&amp;M’s to model atoms.</w:t>
      </w:r>
    </w:p>
    <w:p w14:paraId="23E76976" w14:textId="77777777" w:rsidR="00951434" w:rsidRDefault="00951434" w:rsidP="00951434">
      <w:r>
        <w:tab/>
        <w:t xml:space="preserve">2. Set up the reactants using the correct number of M&amp;M’s.  Move the same </w:t>
      </w:r>
      <w:r>
        <w:tab/>
        <w:t xml:space="preserve">M&amp;M’s to the product side.  As they become more difficult you may need to set </w:t>
      </w:r>
      <w:r>
        <w:tab/>
      </w:r>
    </w:p>
    <w:p w14:paraId="7FC58877" w14:textId="77777777" w:rsidR="00951434" w:rsidRDefault="00951434" w:rsidP="00951434">
      <w:r>
        <w:tab/>
        <w:t>up the products first and work backwards.</w:t>
      </w:r>
    </w:p>
    <w:p w14:paraId="58112AB3" w14:textId="77777777" w:rsidR="00951434" w:rsidRDefault="00951434" w:rsidP="00951434">
      <w:r>
        <w:tab/>
        <w:t xml:space="preserve">3. Set up the molecules and fill in the coefficients </w:t>
      </w:r>
    </w:p>
    <w:p w14:paraId="259FFD68" w14:textId="77777777" w:rsidR="00951434" w:rsidRDefault="00951434" w:rsidP="00951434">
      <w:r>
        <w:tab/>
        <w:t>4. Draw and color the equations that represent the reactions.</w:t>
      </w:r>
    </w:p>
    <w:p w14:paraId="05C9333C" w14:textId="77777777" w:rsidR="00951434" w:rsidRDefault="00951434"/>
    <w:p w14:paraId="70BC9FA6" w14:textId="77777777" w:rsidR="00AD4D25" w:rsidRDefault="00AD4D25">
      <w:pPr>
        <w:rPr>
          <w:b/>
        </w:rPr>
      </w:pPr>
    </w:p>
    <w:p w14:paraId="12BF3DF8" w14:textId="068D2B23" w:rsidR="00951434" w:rsidRDefault="00951434">
      <w:r w:rsidRPr="00A522BD">
        <w:rPr>
          <w:b/>
        </w:rPr>
        <w:t>Data Table</w:t>
      </w:r>
      <w:r>
        <w:t>:</w:t>
      </w:r>
    </w:p>
    <w:p w14:paraId="4DB91D46" w14:textId="77777777" w:rsidR="00951434" w:rsidRDefault="00951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1473"/>
        <w:gridCol w:w="1473"/>
        <w:gridCol w:w="1473"/>
        <w:gridCol w:w="1474"/>
        <w:gridCol w:w="1474"/>
        <w:gridCol w:w="1474"/>
      </w:tblGrid>
      <w:tr w:rsidR="00951434" w:rsidRPr="00A32A9F" w14:paraId="39A912FD" w14:textId="77777777">
        <w:tc>
          <w:tcPr>
            <w:tcW w:w="1473" w:type="dxa"/>
          </w:tcPr>
          <w:p w14:paraId="51A4D986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Atom</w:t>
            </w:r>
          </w:p>
        </w:tc>
        <w:tc>
          <w:tcPr>
            <w:tcW w:w="1473" w:type="dxa"/>
          </w:tcPr>
          <w:p w14:paraId="3C39D461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O</w:t>
            </w:r>
          </w:p>
        </w:tc>
        <w:tc>
          <w:tcPr>
            <w:tcW w:w="1473" w:type="dxa"/>
          </w:tcPr>
          <w:p w14:paraId="119559E5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H</w:t>
            </w:r>
          </w:p>
        </w:tc>
        <w:tc>
          <w:tcPr>
            <w:tcW w:w="1473" w:type="dxa"/>
          </w:tcPr>
          <w:p w14:paraId="29A652B3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Na</w:t>
            </w:r>
          </w:p>
        </w:tc>
        <w:tc>
          <w:tcPr>
            <w:tcW w:w="1474" w:type="dxa"/>
          </w:tcPr>
          <w:p w14:paraId="6CBF72D1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Cl</w:t>
            </w:r>
          </w:p>
        </w:tc>
        <w:tc>
          <w:tcPr>
            <w:tcW w:w="1474" w:type="dxa"/>
          </w:tcPr>
          <w:p w14:paraId="07A4BB4F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K</w:t>
            </w:r>
          </w:p>
        </w:tc>
        <w:tc>
          <w:tcPr>
            <w:tcW w:w="1474" w:type="dxa"/>
          </w:tcPr>
          <w:p w14:paraId="55B27115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Ca</w:t>
            </w:r>
          </w:p>
        </w:tc>
      </w:tr>
      <w:tr w:rsidR="00951434" w14:paraId="7CA04C78" w14:textId="77777777">
        <w:tc>
          <w:tcPr>
            <w:tcW w:w="1473" w:type="dxa"/>
          </w:tcPr>
          <w:p w14:paraId="264A3E04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Color:</w:t>
            </w:r>
          </w:p>
        </w:tc>
        <w:tc>
          <w:tcPr>
            <w:tcW w:w="1473" w:type="dxa"/>
          </w:tcPr>
          <w:p w14:paraId="0939EB95" w14:textId="77777777" w:rsidR="00951434" w:rsidRDefault="00951434">
            <w:r>
              <w:t>Blue</w:t>
            </w:r>
          </w:p>
        </w:tc>
        <w:tc>
          <w:tcPr>
            <w:tcW w:w="1473" w:type="dxa"/>
          </w:tcPr>
          <w:p w14:paraId="0E0F7B97" w14:textId="77777777" w:rsidR="00951434" w:rsidRDefault="00951434">
            <w:r>
              <w:t>Brown</w:t>
            </w:r>
          </w:p>
        </w:tc>
        <w:tc>
          <w:tcPr>
            <w:tcW w:w="1473" w:type="dxa"/>
          </w:tcPr>
          <w:p w14:paraId="0304F5C6" w14:textId="77777777" w:rsidR="00951434" w:rsidRDefault="00951434">
            <w:r>
              <w:t>Orange</w:t>
            </w:r>
          </w:p>
        </w:tc>
        <w:tc>
          <w:tcPr>
            <w:tcW w:w="1474" w:type="dxa"/>
          </w:tcPr>
          <w:p w14:paraId="70555CF5" w14:textId="77777777" w:rsidR="00951434" w:rsidRDefault="00951434">
            <w:r>
              <w:t>Yellow</w:t>
            </w:r>
          </w:p>
        </w:tc>
        <w:tc>
          <w:tcPr>
            <w:tcW w:w="1474" w:type="dxa"/>
          </w:tcPr>
          <w:p w14:paraId="15DC0D68" w14:textId="77777777" w:rsidR="00951434" w:rsidRDefault="00951434">
            <w:r>
              <w:t>Red</w:t>
            </w:r>
          </w:p>
        </w:tc>
        <w:tc>
          <w:tcPr>
            <w:tcW w:w="1474" w:type="dxa"/>
          </w:tcPr>
          <w:p w14:paraId="35FB16A3" w14:textId="77777777" w:rsidR="00951434" w:rsidRDefault="00951434">
            <w:r>
              <w:t>Green</w:t>
            </w:r>
          </w:p>
        </w:tc>
      </w:tr>
      <w:tr w:rsidR="00951434" w14:paraId="23FC803E" w14:textId="77777777">
        <w:tc>
          <w:tcPr>
            <w:tcW w:w="1473" w:type="dxa"/>
          </w:tcPr>
          <w:p w14:paraId="2CA28EF5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Number</w:t>
            </w:r>
          </w:p>
        </w:tc>
        <w:tc>
          <w:tcPr>
            <w:tcW w:w="1473" w:type="dxa"/>
          </w:tcPr>
          <w:p w14:paraId="73530E1D" w14:textId="77777777" w:rsidR="00951434" w:rsidRDefault="00951434">
            <w:r>
              <w:t>12</w:t>
            </w:r>
          </w:p>
        </w:tc>
        <w:tc>
          <w:tcPr>
            <w:tcW w:w="1473" w:type="dxa"/>
          </w:tcPr>
          <w:p w14:paraId="545168D1" w14:textId="77777777" w:rsidR="00951434" w:rsidRDefault="00951434">
            <w:r>
              <w:t>8</w:t>
            </w:r>
          </w:p>
        </w:tc>
        <w:tc>
          <w:tcPr>
            <w:tcW w:w="1473" w:type="dxa"/>
          </w:tcPr>
          <w:p w14:paraId="522F048C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70CE5AE7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37824D46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1CDB4BED" w14:textId="77777777" w:rsidR="00951434" w:rsidRDefault="00951434">
            <w:r>
              <w:t>2</w:t>
            </w:r>
          </w:p>
        </w:tc>
      </w:tr>
    </w:tbl>
    <w:p w14:paraId="28D08665" w14:textId="77777777" w:rsidR="00951434" w:rsidRDefault="00951434"/>
    <w:p w14:paraId="62C0892F" w14:textId="77777777" w:rsidR="00951434" w:rsidRDefault="00951434">
      <w:r>
        <w:t>Understanding Balanced Chemical Equations:</w:t>
      </w:r>
    </w:p>
    <w:p w14:paraId="0F5BCEA2" w14:textId="77777777" w:rsidR="00951434" w:rsidRDefault="00951434">
      <w:r>
        <w:t>When chemicals react, atoms are conserved. This means that there must be the same number of each atom on each side of the arrow.</w:t>
      </w:r>
    </w:p>
    <w:p w14:paraId="5012C84F" w14:textId="77777777" w:rsidR="00951434" w:rsidRDefault="00951434"/>
    <w:p w14:paraId="7B9B6606" w14:textId="77777777" w:rsidR="00951434" w:rsidRDefault="00951434">
      <w:r>
        <w:tab/>
      </w:r>
      <w:r>
        <w:tab/>
        <w:t>Look at the reaction         H</w:t>
      </w:r>
      <w:proofErr w:type="gramStart"/>
      <w:r>
        <w:rPr>
          <w:vertAlign w:val="subscript"/>
        </w:rPr>
        <w:t>2  +</w:t>
      </w:r>
      <w:proofErr w:type="gramEnd"/>
      <w:r>
        <w:rPr>
          <w:vertAlign w:val="subscript"/>
        </w:rPr>
        <w:t xml:space="preserve"> </w:t>
      </w:r>
      <w:r>
        <w:t>O</w:t>
      </w:r>
      <w:r>
        <w:rPr>
          <w:vertAlign w:val="subscript"/>
        </w:rPr>
        <w:t xml:space="preserve">2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</w:t>
      </w:r>
    </w:p>
    <w:p w14:paraId="13A5E087" w14:textId="77777777" w:rsidR="00951434" w:rsidRDefault="00047CB0">
      <w:r>
        <w:rPr>
          <w:noProof/>
        </w:rPr>
        <w:drawing>
          <wp:inline distT="0" distB="0" distL="0" distR="0" wp14:anchorId="35303E8F" wp14:editId="16DCB909">
            <wp:extent cx="6772275" cy="2059940"/>
            <wp:effectExtent l="0" t="0" r="9525" b="0"/>
            <wp:docPr id="3" name="Picture 3" descr="Screen shot 2014-01-04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01-04 at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67B1" w14:textId="4D2BBFD5" w:rsidR="00951434" w:rsidRDefault="00951434"/>
    <w:p w14:paraId="60CDEA88" w14:textId="6B485C99" w:rsidR="00951434" w:rsidRDefault="00AD4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53E1" wp14:editId="0F3A0104">
                <wp:simplePos x="0" y="0"/>
                <wp:positionH relativeFrom="column">
                  <wp:posOffset>4990465</wp:posOffset>
                </wp:positionH>
                <wp:positionV relativeFrom="paragraph">
                  <wp:posOffset>140970</wp:posOffset>
                </wp:positionV>
                <wp:extent cx="1662430" cy="1129030"/>
                <wp:effectExtent l="12065" t="11430" r="40005" b="35814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129030"/>
                        </a:xfrm>
                        <a:prstGeom prst="cloudCallout">
                          <a:avLst>
                            <a:gd name="adj1" fmla="val 29755"/>
                            <a:gd name="adj2" fmla="val 75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223A7" w14:textId="77777777" w:rsidR="00951434" w:rsidRPr="00417A19" w:rsidRDefault="0095143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17A19">
                              <w:rPr>
                                <w:sz w:val="22"/>
                              </w:rPr>
                              <w:t xml:space="preserve">You can eat the M&amp;M’s – </w:t>
                            </w:r>
                            <w:r w:rsidRPr="00417A19">
                              <w:rPr>
                                <w:b/>
                                <w:sz w:val="22"/>
                              </w:rPr>
                              <w:t>but not until after the lab!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53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3" o:spid="_x0000_s1027" type="#_x0000_t106" style="position:absolute;margin-left:392.95pt;margin-top:11.1pt;width:130.9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" adj="17227,27103">
                <v:textbox>
                  <w:txbxContent>
                    <w:p w14:paraId="3C5223A7" w14:textId="77777777" w:rsidR="00951434" w:rsidRPr="00417A19" w:rsidRDefault="00951434">
                      <w:pPr>
                        <w:rPr>
                          <w:b/>
                          <w:sz w:val="22"/>
                        </w:rPr>
                      </w:pPr>
                      <w:r w:rsidRPr="00417A19">
                        <w:rPr>
                          <w:sz w:val="22"/>
                        </w:rPr>
                        <w:t xml:space="preserve">You can eat the M&amp;M’s – </w:t>
                      </w:r>
                      <w:r w:rsidRPr="00417A19">
                        <w:rPr>
                          <w:b/>
                          <w:sz w:val="22"/>
                        </w:rPr>
                        <w:t>but not until after the lab!</w:t>
                      </w:r>
                    </w:p>
                  </w:txbxContent>
                </v:textbox>
              </v:shape>
            </w:pict>
          </mc:Fallback>
        </mc:AlternateContent>
      </w:r>
      <w:r w:rsidR="00951434">
        <w:t>How many H candies are on the left side _________</w:t>
      </w:r>
      <w:proofErr w:type="gramStart"/>
      <w:r w:rsidR="00951434">
        <w:t>_ ,</w:t>
      </w:r>
      <w:proofErr w:type="gramEnd"/>
      <w:r w:rsidR="00951434">
        <w:t xml:space="preserve">  right side ___________</w:t>
      </w:r>
    </w:p>
    <w:p w14:paraId="56AB5F90" w14:textId="0E8AACB7" w:rsidR="00951434" w:rsidRDefault="00951434"/>
    <w:p w14:paraId="077DF055" w14:textId="49908BE1" w:rsidR="00951434" w:rsidRDefault="00951434">
      <w:r>
        <w:t>How many O candies are on the left side _________</w:t>
      </w:r>
      <w:proofErr w:type="gramStart"/>
      <w:r>
        <w:t>_,  right</w:t>
      </w:r>
      <w:proofErr w:type="gramEnd"/>
      <w:r>
        <w:t xml:space="preserve"> side ____________</w:t>
      </w:r>
    </w:p>
    <w:p w14:paraId="05799844" w14:textId="2E94F5B5" w:rsidR="00951434" w:rsidRDefault="00951434"/>
    <w:p w14:paraId="24D322B3" w14:textId="00855B5C" w:rsidR="00951434" w:rsidRDefault="00951434">
      <w:r>
        <w:t xml:space="preserve">Is the equation currently balanced? Yes/ No </w:t>
      </w:r>
      <w:r w:rsidR="00AD4D25">
        <w:t xml:space="preserve"> </w:t>
      </w:r>
      <w:bookmarkStart w:id="0" w:name="_GoBack"/>
      <w:bookmarkEnd w:id="0"/>
    </w:p>
    <w:p w14:paraId="52E6F721" w14:textId="3BF6B84F" w:rsidR="00951434" w:rsidRDefault="00951434"/>
    <w:p w14:paraId="1F29E9CA" w14:textId="3D0995DE" w:rsidR="00AD4D25" w:rsidRDefault="00AD4D25">
      <w:r>
        <w:rPr>
          <w:noProof/>
        </w:rPr>
        <w:drawing>
          <wp:anchor distT="0" distB="0" distL="114300" distR="114300" simplePos="0" relativeHeight="251655168" behindDoc="1" locked="0" layoutInCell="1" allowOverlap="1" wp14:anchorId="4D2E4861" wp14:editId="1241C73E">
            <wp:simplePos x="0" y="0"/>
            <wp:positionH relativeFrom="column">
              <wp:posOffset>6352541</wp:posOffset>
            </wp:positionH>
            <wp:positionV relativeFrom="paragraph">
              <wp:posOffset>198755</wp:posOffset>
            </wp:positionV>
            <wp:extent cx="7715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33" y="21402"/>
                <wp:lineTo x="21333" y="0"/>
                <wp:lineTo x="0" y="0"/>
              </wp:wrapPolygon>
            </wp:wrapTight>
            <wp:docPr id="14" name="Picture 2" descr="http://images.google.com/images?q=tbn:uH3diUs_BEkJ:global.mms.com/au/about/trivia/images/products_left_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images.google.com/images?q=tbn:uH3diUs_BEkJ:global.mms.com/au/about/trivia/images/products_left_nav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39F7C" w14:textId="2605869A" w:rsidR="00951434" w:rsidRDefault="00951434">
      <w:r>
        <w:lastRenderedPageBreak/>
        <w:t xml:space="preserve">Write the correctly balanced equation: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1473"/>
        <w:gridCol w:w="1473"/>
        <w:gridCol w:w="1473"/>
        <w:gridCol w:w="1474"/>
        <w:gridCol w:w="1474"/>
        <w:gridCol w:w="1474"/>
      </w:tblGrid>
      <w:tr w:rsidR="00AD4D25" w:rsidRPr="00A32A9F" w14:paraId="4D200D20" w14:textId="77777777">
        <w:tc>
          <w:tcPr>
            <w:tcW w:w="1473" w:type="dxa"/>
          </w:tcPr>
          <w:p w14:paraId="7D29FA23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Atom</w:t>
            </w:r>
          </w:p>
        </w:tc>
        <w:tc>
          <w:tcPr>
            <w:tcW w:w="1473" w:type="dxa"/>
          </w:tcPr>
          <w:p w14:paraId="4E6E035B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O</w:t>
            </w:r>
          </w:p>
        </w:tc>
        <w:tc>
          <w:tcPr>
            <w:tcW w:w="1473" w:type="dxa"/>
          </w:tcPr>
          <w:p w14:paraId="6D839BFD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H</w:t>
            </w:r>
          </w:p>
        </w:tc>
        <w:tc>
          <w:tcPr>
            <w:tcW w:w="1473" w:type="dxa"/>
          </w:tcPr>
          <w:p w14:paraId="6D042242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Na</w:t>
            </w:r>
          </w:p>
        </w:tc>
        <w:tc>
          <w:tcPr>
            <w:tcW w:w="1474" w:type="dxa"/>
          </w:tcPr>
          <w:p w14:paraId="52A326CD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Cl</w:t>
            </w:r>
          </w:p>
        </w:tc>
        <w:tc>
          <w:tcPr>
            <w:tcW w:w="1474" w:type="dxa"/>
          </w:tcPr>
          <w:p w14:paraId="581464CE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K</w:t>
            </w:r>
          </w:p>
        </w:tc>
        <w:tc>
          <w:tcPr>
            <w:tcW w:w="1474" w:type="dxa"/>
          </w:tcPr>
          <w:p w14:paraId="216C26FA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Ca</w:t>
            </w:r>
          </w:p>
        </w:tc>
      </w:tr>
      <w:tr w:rsidR="00AD4D25" w14:paraId="4DC4FA68" w14:textId="77777777">
        <w:tc>
          <w:tcPr>
            <w:tcW w:w="1473" w:type="dxa"/>
          </w:tcPr>
          <w:p w14:paraId="61A46954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Color:</w:t>
            </w:r>
          </w:p>
        </w:tc>
        <w:tc>
          <w:tcPr>
            <w:tcW w:w="1473" w:type="dxa"/>
          </w:tcPr>
          <w:p w14:paraId="7B699A26" w14:textId="77777777" w:rsidR="00951434" w:rsidRDefault="00951434">
            <w:r>
              <w:t>Green</w:t>
            </w:r>
          </w:p>
        </w:tc>
        <w:tc>
          <w:tcPr>
            <w:tcW w:w="1473" w:type="dxa"/>
          </w:tcPr>
          <w:p w14:paraId="1D4B8D75" w14:textId="77777777" w:rsidR="00951434" w:rsidRDefault="00951434">
            <w:r>
              <w:t>Yellow</w:t>
            </w:r>
          </w:p>
        </w:tc>
        <w:tc>
          <w:tcPr>
            <w:tcW w:w="1473" w:type="dxa"/>
          </w:tcPr>
          <w:p w14:paraId="767E7979" w14:textId="77777777" w:rsidR="00951434" w:rsidRDefault="00951434">
            <w:r>
              <w:t>Orange</w:t>
            </w:r>
          </w:p>
        </w:tc>
        <w:tc>
          <w:tcPr>
            <w:tcW w:w="1474" w:type="dxa"/>
          </w:tcPr>
          <w:p w14:paraId="6D070B18" w14:textId="77777777" w:rsidR="00951434" w:rsidRDefault="00951434">
            <w:r>
              <w:t>Blue</w:t>
            </w:r>
          </w:p>
        </w:tc>
        <w:tc>
          <w:tcPr>
            <w:tcW w:w="1474" w:type="dxa"/>
          </w:tcPr>
          <w:p w14:paraId="4241868A" w14:textId="77777777" w:rsidR="00951434" w:rsidRDefault="00951434">
            <w:r>
              <w:t>Red</w:t>
            </w:r>
          </w:p>
        </w:tc>
        <w:tc>
          <w:tcPr>
            <w:tcW w:w="1474" w:type="dxa"/>
          </w:tcPr>
          <w:p w14:paraId="66D3287C" w14:textId="77777777" w:rsidR="00951434" w:rsidRDefault="00951434">
            <w:r>
              <w:t>Brown</w:t>
            </w:r>
          </w:p>
        </w:tc>
      </w:tr>
      <w:tr w:rsidR="00AD4D25" w14:paraId="58CB6217" w14:textId="77777777">
        <w:tc>
          <w:tcPr>
            <w:tcW w:w="1473" w:type="dxa"/>
          </w:tcPr>
          <w:p w14:paraId="18C74E10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Number</w:t>
            </w:r>
          </w:p>
        </w:tc>
        <w:tc>
          <w:tcPr>
            <w:tcW w:w="1473" w:type="dxa"/>
          </w:tcPr>
          <w:p w14:paraId="310A6CF7" w14:textId="77777777" w:rsidR="00951434" w:rsidRDefault="00951434">
            <w:r>
              <w:t>12</w:t>
            </w:r>
          </w:p>
        </w:tc>
        <w:tc>
          <w:tcPr>
            <w:tcW w:w="1473" w:type="dxa"/>
          </w:tcPr>
          <w:p w14:paraId="78031F90" w14:textId="77777777" w:rsidR="00951434" w:rsidRDefault="00951434">
            <w:r>
              <w:t>8</w:t>
            </w:r>
          </w:p>
        </w:tc>
        <w:tc>
          <w:tcPr>
            <w:tcW w:w="1473" w:type="dxa"/>
          </w:tcPr>
          <w:p w14:paraId="2ADEBD5E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3E1381E9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0D6B9B6B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74360E31" w14:textId="77777777" w:rsidR="00951434" w:rsidRDefault="00951434">
            <w:r>
              <w:t>2</w:t>
            </w:r>
          </w:p>
        </w:tc>
      </w:tr>
    </w:tbl>
    <w:p w14:paraId="0D7EE29A" w14:textId="77777777" w:rsidR="00951434" w:rsidRPr="003B53F1" w:rsidRDefault="00951434"/>
    <w:p w14:paraId="57C7E40B" w14:textId="77777777" w:rsidR="00951434" w:rsidRDefault="00047CB0">
      <w:r>
        <w:rPr>
          <w:noProof/>
        </w:rPr>
        <w:drawing>
          <wp:inline distT="0" distB="0" distL="0" distR="0" wp14:anchorId="018F4BCE" wp14:editId="715BC013">
            <wp:extent cx="6671945" cy="2190750"/>
            <wp:effectExtent l="0" t="0" r="8255" b="0"/>
            <wp:docPr id="4" name="Picture 4" descr="Screen shot 2014-01-04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4-01-04 at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5962" w14:textId="77777777" w:rsidR="00951434" w:rsidRPr="00C06521" w:rsidRDefault="00951434">
      <w:pPr>
        <w:rPr>
          <w:sz w:val="10"/>
        </w:rPr>
      </w:pPr>
    </w:p>
    <w:p w14:paraId="3265C0D8" w14:textId="77777777" w:rsidR="00951434" w:rsidRPr="00D57870" w:rsidRDefault="0095143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Reaction 2: </w:t>
      </w:r>
      <w:r w:rsidRPr="00D57870">
        <w:rPr>
          <w:rFonts w:ascii="Century Gothic" w:hAnsi="Century Gothic"/>
          <w:sz w:val="28"/>
        </w:rPr>
        <w:t xml:space="preserve">Write the balanced chemical equation: </w:t>
      </w:r>
    </w:p>
    <w:p w14:paraId="04A3F9CF" w14:textId="77777777" w:rsidR="00951434" w:rsidRDefault="00951434"/>
    <w:p w14:paraId="21B33DC9" w14:textId="77777777" w:rsidR="00951434" w:rsidRDefault="00951434"/>
    <w:p w14:paraId="74561BB6" w14:textId="77777777" w:rsidR="00951434" w:rsidRDefault="00047CB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4997A" wp14:editId="47E0DD5F">
                <wp:simplePos x="0" y="0"/>
                <wp:positionH relativeFrom="column">
                  <wp:posOffset>4631055</wp:posOffset>
                </wp:positionH>
                <wp:positionV relativeFrom="paragraph">
                  <wp:posOffset>1603375</wp:posOffset>
                </wp:positionV>
                <wp:extent cx="474980" cy="0"/>
                <wp:effectExtent l="84455" t="92075" r="100965" b="12382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CEF1B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126.25pt" to="402.0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" strokeweight="3.5pt">
                <v:shadow on="t" color="black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996F9D" wp14:editId="515B954D">
                <wp:simplePos x="0" y="0"/>
                <wp:positionH relativeFrom="column">
                  <wp:posOffset>4868545</wp:posOffset>
                </wp:positionH>
                <wp:positionV relativeFrom="paragraph">
                  <wp:posOffset>1442085</wp:posOffset>
                </wp:positionV>
                <wp:extent cx="0" cy="322580"/>
                <wp:effectExtent l="93345" t="83185" r="97155" b="127635"/>
                <wp:wrapTight wrapText="bothSides">
                  <wp:wrapPolygon edited="0">
                    <wp:start x="-2147483648" y="0"/>
                    <wp:lineTo x="-2147483648" y="1913"/>
                    <wp:lineTo x="-2147483648" y="26065"/>
                    <wp:lineTo x="-2147483648" y="26065"/>
                    <wp:lineTo x="-2147483648" y="20962"/>
                    <wp:lineTo x="-2147483648" y="5102"/>
                    <wp:lineTo x="-2147483648" y="1276"/>
                    <wp:lineTo x="-2147483648" y="0"/>
                    <wp:lineTo x="-2147483648" y="0"/>
                  </wp:wrapPolygon>
                </wp:wrapTight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0FF8"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13.55pt" to="383.3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" strokeweight="3.5pt">
                <v:shadow on="t" color="black" opacity="22938f" offset="0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B9ED0" wp14:editId="3E88645C">
                <wp:simplePos x="0" y="0"/>
                <wp:positionH relativeFrom="column">
                  <wp:posOffset>5224780</wp:posOffset>
                </wp:positionH>
                <wp:positionV relativeFrom="paragraph">
                  <wp:posOffset>1209675</wp:posOffset>
                </wp:positionV>
                <wp:extent cx="1415415" cy="1109980"/>
                <wp:effectExtent l="81280" t="79375" r="78105" b="10604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0CE6" id="Rectangle 18" o:spid="_x0000_s1026" style="position:absolute;margin-left:411.4pt;margin-top:95.25pt;width:111.45pt;height:8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" strokeweight="1.5pt">
                <v:shadow on="t" color="black" opacity="22938f" offset="0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7EEC40" wp14:editId="4D3A0A06">
                <wp:simplePos x="0" y="0"/>
                <wp:positionH relativeFrom="column">
                  <wp:posOffset>2493645</wp:posOffset>
                </wp:positionH>
                <wp:positionV relativeFrom="paragraph">
                  <wp:posOffset>1603375</wp:posOffset>
                </wp:positionV>
                <wp:extent cx="712470" cy="0"/>
                <wp:effectExtent l="93345" t="180975" r="95885" b="22542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9DE5C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26.25pt" to="252.4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" strokeweight="3.5pt">
                <v:stroke endarrow="block"/>
                <v:shadow on="t" color="black" opacity="22938f" offset="0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69F598D" wp14:editId="6A3B5A1A">
            <wp:extent cx="6671945" cy="2522220"/>
            <wp:effectExtent l="0" t="0" r="8255" b="0"/>
            <wp:docPr id="5" name="Picture 5" descr="Screen shot 2014-01-04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4-01-04 at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1133" w14:textId="77777777" w:rsidR="00951434" w:rsidRPr="00C06521" w:rsidRDefault="00951434">
      <w:pPr>
        <w:rPr>
          <w:sz w:val="10"/>
        </w:rPr>
      </w:pPr>
    </w:p>
    <w:p w14:paraId="010AA394" w14:textId="77777777" w:rsidR="00951434" w:rsidRPr="00D57870" w:rsidRDefault="00951434" w:rsidP="0095143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Reaction 3: </w:t>
      </w:r>
      <w:r w:rsidRPr="00D57870">
        <w:rPr>
          <w:rFonts w:ascii="Century Gothic" w:hAnsi="Century Gothic"/>
          <w:sz w:val="28"/>
        </w:rPr>
        <w:t xml:space="preserve">Write the balanced chemical equation: </w:t>
      </w:r>
    </w:p>
    <w:p w14:paraId="10321446" w14:textId="77777777" w:rsidR="00951434" w:rsidRDefault="00951434"/>
    <w:p w14:paraId="6C407B0C" w14:textId="77777777" w:rsidR="00951434" w:rsidRDefault="00951434"/>
    <w:p w14:paraId="00BD7ADB" w14:textId="77777777" w:rsidR="00951434" w:rsidRDefault="00047CB0">
      <w:r>
        <w:rPr>
          <w:noProof/>
        </w:rPr>
        <w:drawing>
          <wp:inline distT="0" distB="0" distL="0" distR="0" wp14:anchorId="01FC7629" wp14:editId="4D4DA6C9">
            <wp:extent cx="6661785" cy="1718310"/>
            <wp:effectExtent l="0" t="0" r="0" b="8890"/>
            <wp:docPr id="6" name="Picture 6" descr="Screen shot 2014-01-04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4-01-04 at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EC641" w14:textId="77777777" w:rsidR="00951434" w:rsidRDefault="00951434"/>
    <w:p w14:paraId="37A862EA" w14:textId="77777777" w:rsidR="00951434" w:rsidRPr="00D57870" w:rsidRDefault="00951434" w:rsidP="0095143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 xml:space="preserve">Reaction 4: </w:t>
      </w:r>
      <w:r w:rsidRPr="00D57870">
        <w:rPr>
          <w:rFonts w:ascii="Century Gothic" w:hAnsi="Century Gothic"/>
          <w:sz w:val="28"/>
        </w:rPr>
        <w:t>Write</w:t>
      </w:r>
      <w:r>
        <w:rPr>
          <w:rFonts w:ascii="Century Gothic" w:hAnsi="Century Gothic"/>
          <w:sz w:val="28"/>
        </w:rPr>
        <w:t xml:space="preserve"> the balanced chemical equation:</w:t>
      </w:r>
      <w:r w:rsidRPr="00D57870">
        <w:rPr>
          <w:rFonts w:ascii="Century Gothic" w:hAnsi="Century Gothic"/>
          <w:sz w:val="28"/>
        </w:rPr>
        <w:t xml:space="preserve"> </w:t>
      </w:r>
    </w:p>
    <w:p w14:paraId="2F1EBA55" w14:textId="77777777" w:rsidR="00951434" w:rsidRDefault="00951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1473"/>
        <w:gridCol w:w="1473"/>
        <w:gridCol w:w="1474"/>
        <w:gridCol w:w="1474"/>
        <w:gridCol w:w="1474"/>
      </w:tblGrid>
      <w:tr w:rsidR="00951434" w:rsidRPr="00A32A9F" w14:paraId="6BB6D1B6" w14:textId="77777777">
        <w:tc>
          <w:tcPr>
            <w:tcW w:w="1473" w:type="dxa"/>
          </w:tcPr>
          <w:p w14:paraId="48DF20C6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Atom</w:t>
            </w:r>
          </w:p>
        </w:tc>
        <w:tc>
          <w:tcPr>
            <w:tcW w:w="1473" w:type="dxa"/>
          </w:tcPr>
          <w:p w14:paraId="32F93A3A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O</w:t>
            </w:r>
          </w:p>
        </w:tc>
        <w:tc>
          <w:tcPr>
            <w:tcW w:w="1473" w:type="dxa"/>
          </w:tcPr>
          <w:p w14:paraId="1E3B84EF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H</w:t>
            </w:r>
          </w:p>
        </w:tc>
        <w:tc>
          <w:tcPr>
            <w:tcW w:w="1474" w:type="dxa"/>
          </w:tcPr>
          <w:p w14:paraId="6C6791B3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</w:t>
            </w:r>
          </w:p>
        </w:tc>
        <w:tc>
          <w:tcPr>
            <w:tcW w:w="1474" w:type="dxa"/>
          </w:tcPr>
          <w:p w14:paraId="5C4D67CD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S</w:t>
            </w:r>
          </w:p>
        </w:tc>
        <w:tc>
          <w:tcPr>
            <w:tcW w:w="1474" w:type="dxa"/>
          </w:tcPr>
          <w:p w14:paraId="20941358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Br</w:t>
            </w:r>
          </w:p>
        </w:tc>
      </w:tr>
      <w:tr w:rsidR="00951434" w14:paraId="4CBEBF34" w14:textId="77777777">
        <w:tc>
          <w:tcPr>
            <w:tcW w:w="1473" w:type="dxa"/>
          </w:tcPr>
          <w:p w14:paraId="5F981C8A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Color:</w:t>
            </w:r>
          </w:p>
        </w:tc>
        <w:tc>
          <w:tcPr>
            <w:tcW w:w="1473" w:type="dxa"/>
          </w:tcPr>
          <w:p w14:paraId="698BC9D9" w14:textId="77777777" w:rsidR="00951434" w:rsidRDefault="00951434">
            <w:r>
              <w:t>Green</w:t>
            </w:r>
          </w:p>
        </w:tc>
        <w:tc>
          <w:tcPr>
            <w:tcW w:w="1473" w:type="dxa"/>
          </w:tcPr>
          <w:p w14:paraId="32CB835E" w14:textId="77777777" w:rsidR="00951434" w:rsidRDefault="00951434">
            <w:r>
              <w:t>Yellow</w:t>
            </w:r>
          </w:p>
        </w:tc>
        <w:tc>
          <w:tcPr>
            <w:tcW w:w="1474" w:type="dxa"/>
          </w:tcPr>
          <w:p w14:paraId="447B7874" w14:textId="77777777" w:rsidR="00951434" w:rsidRDefault="00951434">
            <w:r>
              <w:t>Blue</w:t>
            </w:r>
          </w:p>
        </w:tc>
        <w:tc>
          <w:tcPr>
            <w:tcW w:w="1474" w:type="dxa"/>
          </w:tcPr>
          <w:p w14:paraId="4FC8C2AC" w14:textId="77777777" w:rsidR="00951434" w:rsidRDefault="00951434">
            <w:r>
              <w:t>Red</w:t>
            </w:r>
          </w:p>
        </w:tc>
        <w:tc>
          <w:tcPr>
            <w:tcW w:w="1474" w:type="dxa"/>
          </w:tcPr>
          <w:p w14:paraId="63E113BA" w14:textId="77777777" w:rsidR="00951434" w:rsidRDefault="00951434">
            <w:r>
              <w:t>Brown</w:t>
            </w:r>
          </w:p>
        </w:tc>
      </w:tr>
      <w:tr w:rsidR="00951434" w14:paraId="00BE5C6B" w14:textId="77777777">
        <w:tc>
          <w:tcPr>
            <w:tcW w:w="1473" w:type="dxa"/>
          </w:tcPr>
          <w:p w14:paraId="4CBA18AA" w14:textId="77777777" w:rsidR="00951434" w:rsidRPr="00A32A9F" w:rsidRDefault="00951434" w:rsidP="00951434">
            <w:pPr>
              <w:jc w:val="center"/>
              <w:rPr>
                <w:b/>
              </w:rPr>
            </w:pPr>
            <w:r w:rsidRPr="00A32A9F">
              <w:rPr>
                <w:b/>
              </w:rPr>
              <w:t>Number</w:t>
            </w:r>
          </w:p>
        </w:tc>
        <w:tc>
          <w:tcPr>
            <w:tcW w:w="1473" w:type="dxa"/>
          </w:tcPr>
          <w:p w14:paraId="1A510561" w14:textId="77777777" w:rsidR="00951434" w:rsidRDefault="00951434">
            <w:r>
              <w:t>12</w:t>
            </w:r>
          </w:p>
        </w:tc>
        <w:tc>
          <w:tcPr>
            <w:tcW w:w="1473" w:type="dxa"/>
          </w:tcPr>
          <w:p w14:paraId="314828FD" w14:textId="77777777" w:rsidR="00951434" w:rsidRDefault="00951434">
            <w:r>
              <w:t>8</w:t>
            </w:r>
          </w:p>
        </w:tc>
        <w:tc>
          <w:tcPr>
            <w:tcW w:w="1474" w:type="dxa"/>
          </w:tcPr>
          <w:p w14:paraId="38594814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542EFCC2" w14:textId="77777777" w:rsidR="00951434" w:rsidRDefault="00951434">
            <w:r>
              <w:t>4</w:t>
            </w:r>
          </w:p>
        </w:tc>
        <w:tc>
          <w:tcPr>
            <w:tcW w:w="1474" w:type="dxa"/>
          </w:tcPr>
          <w:p w14:paraId="29A381FC" w14:textId="77777777" w:rsidR="00951434" w:rsidRDefault="00951434">
            <w:r>
              <w:t>2</w:t>
            </w:r>
          </w:p>
        </w:tc>
      </w:tr>
    </w:tbl>
    <w:p w14:paraId="21EC2D5F" w14:textId="77777777" w:rsidR="00951434" w:rsidRDefault="00951434">
      <w:pPr>
        <w:rPr>
          <w:b/>
        </w:rPr>
      </w:pPr>
    </w:p>
    <w:p w14:paraId="7C954756" w14:textId="77777777" w:rsidR="00951434" w:rsidRDefault="00951434">
      <w:pPr>
        <w:rPr>
          <w:b/>
        </w:rPr>
      </w:pPr>
    </w:p>
    <w:p w14:paraId="05DEB1EF" w14:textId="77777777" w:rsidR="00951434" w:rsidRDefault="00951434">
      <w:pPr>
        <w:rPr>
          <w:b/>
        </w:rPr>
      </w:pPr>
      <w:r>
        <w:rPr>
          <w:b/>
        </w:rPr>
        <w:t>Balance the equation then write the final formula.</w:t>
      </w:r>
    </w:p>
    <w:p w14:paraId="4B5CC71C" w14:textId="77777777" w:rsidR="00951434" w:rsidRDefault="00951434">
      <w:r>
        <w:rPr>
          <w:b/>
        </w:rPr>
        <w:t xml:space="preserve">Draw out the M &amp; M diagram of the balanced equation. </w:t>
      </w:r>
    </w:p>
    <w:p w14:paraId="414F5A3C" w14:textId="77777777" w:rsidR="00951434" w:rsidRDefault="00951434"/>
    <w:p w14:paraId="1C457A34" w14:textId="77777777" w:rsidR="00951434" w:rsidRDefault="00951434">
      <w:pPr>
        <w:rPr>
          <w:vertAlign w:val="subscript"/>
        </w:rPr>
      </w:pPr>
      <w:r>
        <w:t xml:space="preserve">1. ___ </w:t>
      </w:r>
      <w:proofErr w:type="gramStart"/>
      <w:r>
        <w:t>H</w:t>
      </w:r>
      <w:r w:rsidRPr="00F63500">
        <w:rPr>
          <w:vertAlign w:val="subscript"/>
        </w:rPr>
        <w:t>2</w:t>
      </w:r>
      <w:r>
        <w:t>O  +</w:t>
      </w:r>
      <w:proofErr w:type="gramEnd"/>
      <w:r>
        <w:t xml:space="preserve">  ___ SO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___ H</w:t>
      </w:r>
      <w:r w:rsidRPr="00F63500"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306DDE87" w14:textId="77777777" w:rsidR="00951434" w:rsidRDefault="00951434">
      <w:pPr>
        <w:rPr>
          <w:vertAlign w:val="subscript"/>
        </w:rPr>
      </w:pPr>
    </w:p>
    <w:p w14:paraId="01FEBF62" w14:textId="77777777" w:rsidR="00951434" w:rsidRDefault="00951434">
      <w:pPr>
        <w:rPr>
          <w:vertAlign w:val="subscript"/>
        </w:rPr>
      </w:pPr>
    </w:p>
    <w:p w14:paraId="2500BA04" w14:textId="77777777" w:rsidR="00951434" w:rsidRDefault="00951434">
      <w:pPr>
        <w:rPr>
          <w:vertAlign w:val="subscript"/>
        </w:rPr>
      </w:pPr>
    </w:p>
    <w:p w14:paraId="27ECF3C3" w14:textId="77777777" w:rsidR="00951434" w:rsidRDefault="00951434"/>
    <w:p w14:paraId="4850552F" w14:textId="77777777" w:rsidR="00951434" w:rsidRDefault="00951434"/>
    <w:p w14:paraId="4CE0C1A4" w14:textId="77777777" w:rsidR="00951434" w:rsidRDefault="00951434">
      <w:r>
        <w:t>2. ___ H</w:t>
      </w:r>
      <w:r w:rsidRPr="00F63500">
        <w:rPr>
          <w:vertAlign w:val="subscript"/>
        </w:rPr>
        <w:t>2</w:t>
      </w:r>
      <w:r>
        <w:t xml:space="preserve"> </w:t>
      </w:r>
      <w:proofErr w:type="gramStart"/>
      <w:r>
        <w:t>+  _</w:t>
      </w:r>
      <w:proofErr w:type="gramEnd"/>
      <w:r>
        <w:t>__ Br</w:t>
      </w:r>
      <w:r w:rsidRPr="00F6350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___ HBr</w:t>
      </w:r>
    </w:p>
    <w:p w14:paraId="65719B0D" w14:textId="77777777" w:rsidR="00951434" w:rsidRDefault="00951434"/>
    <w:p w14:paraId="52561FD5" w14:textId="77777777" w:rsidR="00951434" w:rsidRDefault="00951434"/>
    <w:p w14:paraId="4D100D9D" w14:textId="77777777" w:rsidR="00951434" w:rsidRDefault="00951434"/>
    <w:p w14:paraId="7BE714B3" w14:textId="77777777" w:rsidR="00951434" w:rsidRDefault="00951434"/>
    <w:p w14:paraId="6B1220F8" w14:textId="77777777" w:rsidR="00951434" w:rsidRDefault="00951434"/>
    <w:p w14:paraId="3187B35F" w14:textId="77777777" w:rsidR="00951434" w:rsidRDefault="00951434"/>
    <w:p w14:paraId="3DF8FEEE" w14:textId="77777777" w:rsidR="00951434" w:rsidRDefault="00951434">
      <w:r>
        <w:t>3. ___ C + ___H</w:t>
      </w:r>
      <w:r w:rsidRPr="004B7561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 ___CH</w:t>
      </w:r>
      <w:r w:rsidRPr="004B7561">
        <w:rPr>
          <w:vertAlign w:val="subscript"/>
        </w:rPr>
        <w:t>4</w:t>
      </w:r>
    </w:p>
    <w:p w14:paraId="1458CBE0" w14:textId="77777777" w:rsidR="00951434" w:rsidRDefault="00951434"/>
    <w:p w14:paraId="2D921AEE" w14:textId="77777777" w:rsidR="00951434" w:rsidRDefault="00951434"/>
    <w:p w14:paraId="591FEC09" w14:textId="77777777" w:rsidR="00951434" w:rsidRDefault="00951434"/>
    <w:p w14:paraId="38AEEB5D" w14:textId="77777777" w:rsidR="00951434" w:rsidRDefault="00951434"/>
    <w:p w14:paraId="29881D50" w14:textId="77777777" w:rsidR="00951434" w:rsidRDefault="00951434"/>
    <w:p w14:paraId="65D94753" w14:textId="77777777" w:rsidR="00951434" w:rsidRDefault="00951434"/>
    <w:p w14:paraId="5B921D02" w14:textId="77777777" w:rsidR="00951434" w:rsidRDefault="00951434">
      <w:r>
        <w:t xml:space="preserve">4. ___ </w:t>
      </w:r>
      <w:proofErr w:type="gramStart"/>
      <w:r>
        <w:t>C  +</w:t>
      </w:r>
      <w:proofErr w:type="gramEnd"/>
      <w:r>
        <w:t xml:space="preserve">  ___ O</w:t>
      </w:r>
      <w:r w:rsidRPr="00F6350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___ CO</w:t>
      </w:r>
    </w:p>
    <w:p w14:paraId="0F6FB81C" w14:textId="77777777" w:rsidR="00951434" w:rsidRDefault="00951434"/>
    <w:p w14:paraId="4BF6D09B" w14:textId="77777777" w:rsidR="00951434" w:rsidRDefault="00951434"/>
    <w:p w14:paraId="56AD9A42" w14:textId="77777777" w:rsidR="00951434" w:rsidRDefault="00951434"/>
    <w:p w14:paraId="5D03A88C" w14:textId="77777777" w:rsidR="00951434" w:rsidRDefault="00951434"/>
    <w:p w14:paraId="7065E324" w14:textId="77777777" w:rsidR="00951434" w:rsidRDefault="00951434"/>
    <w:p w14:paraId="0FC7C595" w14:textId="77777777" w:rsidR="00951434" w:rsidRDefault="00047CB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A5194" wp14:editId="40486AF0">
                <wp:simplePos x="0" y="0"/>
                <wp:positionH relativeFrom="column">
                  <wp:posOffset>4868545</wp:posOffset>
                </wp:positionH>
                <wp:positionV relativeFrom="paragraph">
                  <wp:posOffset>5080</wp:posOffset>
                </wp:positionV>
                <wp:extent cx="2256155" cy="1062355"/>
                <wp:effectExtent l="207645" t="55880" r="76200" b="882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062355"/>
                        </a:xfrm>
                        <a:prstGeom prst="wedgeEllipseCallout">
                          <a:avLst>
                            <a:gd name="adj1" fmla="val -56699"/>
                            <a:gd name="adj2" fmla="val 51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CFBB" w14:textId="77777777" w:rsidR="00951434" w:rsidRPr="00FE3312" w:rsidRDefault="009514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3312">
                              <w:rPr>
                                <w:sz w:val="20"/>
                                <w:szCs w:val="20"/>
                              </w:rPr>
                              <w:t xml:space="preserve">Don’t forget!  You can change the coefficient, but you </w:t>
                            </w:r>
                            <w:proofErr w:type="spellStart"/>
                            <w:r w:rsidRPr="00FE3312">
                              <w:rPr>
                                <w:sz w:val="20"/>
                                <w:szCs w:val="20"/>
                              </w:rPr>
                              <w:t>can not</w:t>
                            </w:r>
                            <w:proofErr w:type="spellEnd"/>
                            <w:r w:rsidRPr="00FE3312">
                              <w:rPr>
                                <w:sz w:val="20"/>
                                <w:szCs w:val="20"/>
                              </w:rPr>
                              <w:t xml:space="preserve"> change the subscript!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519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margin-left:383.35pt;margin-top:.4pt;width:177.65pt;height:8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" adj="-1447,21858">
                <v:textbox>
                  <w:txbxContent>
                    <w:p w14:paraId="3101CFBB" w14:textId="77777777" w:rsidR="00951434" w:rsidRPr="00FE3312" w:rsidRDefault="00951434">
                      <w:pPr>
                        <w:rPr>
                          <w:sz w:val="20"/>
                          <w:szCs w:val="20"/>
                        </w:rPr>
                      </w:pPr>
                      <w:r w:rsidRPr="00FE3312">
                        <w:rPr>
                          <w:sz w:val="20"/>
                          <w:szCs w:val="20"/>
                        </w:rPr>
                        <w:t xml:space="preserve">Don’t forget!  You can change the coefficient, but you </w:t>
                      </w:r>
                      <w:proofErr w:type="spellStart"/>
                      <w:r w:rsidRPr="00FE3312">
                        <w:rPr>
                          <w:sz w:val="20"/>
                          <w:szCs w:val="20"/>
                        </w:rPr>
                        <w:t>can not</w:t>
                      </w:r>
                      <w:proofErr w:type="spellEnd"/>
                      <w:r w:rsidRPr="00FE3312">
                        <w:rPr>
                          <w:sz w:val="20"/>
                          <w:szCs w:val="20"/>
                        </w:rPr>
                        <w:t xml:space="preserve"> change the subscript!</w:t>
                      </w:r>
                    </w:p>
                  </w:txbxContent>
                </v:textbox>
              </v:shape>
            </w:pict>
          </mc:Fallback>
        </mc:AlternateContent>
      </w:r>
    </w:p>
    <w:p w14:paraId="7DF38F03" w14:textId="77777777" w:rsidR="00951434" w:rsidRDefault="00951434">
      <w:r>
        <w:t>5. ___ H</w:t>
      </w:r>
      <w:r w:rsidRPr="00F63500">
        <w:rPr>
          <w:vertAlign w:val="subscript"/>
        </w:rPr>
        <w:t>2</w:t>
      </w:r>
      <w:r>
        <w:t>O</w:t>
      </w:r>
      <w:r w:rsidRPr="00F6350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___ </w:t>
      </w:r>
      <w:proofErr w:type="gramStart"/>
      <w:r>
        <w:t>H</w:t>
      </w:r>
      <w:r w:rsidRPr="00F63500">
        <w:rPr>
          <w:vertAlign w:val="subscript"/>
        </w:rPr>
        <w:t>2</w:t>
      </w:r>
      <w:r>
        <w:t>O  +</w:t>
      </w:r>
      <w:proofErr w:type="gramEnd"/>
      <w:r>
        <w:t xml:space="preserve">  ___ O</w:t>
      </w:r>
      <w:r w:rsidRPr="00F63500">
        <w:rPr>
          <w:vertAlign w:val="subscript"/>
        </w:rPr>
        <w:t>2</w:t>
      </w:r>
    </w:p>
    <w:p w14:paraId="03C2548A" w14:textId="77777777" w:rsidR="00951434" w:rsidRDefault="00951434"/>
    <w:p w14:paraId="5131DBB8" w14:textId="77777777" w:rsidR="00951434" w:rsidRDefault="00951434"/>
    <w:p w14:paraId="00C6F46B" w14:textId="77777777" w:rsidR="00951434" w:rsidRDefault="00951434"/>
    <w:p w14:paraId="6B9B66CA" w14:textId="77777777" w:rsidR="00951434" w:rsidRDefault="00951434"/>
    <w:p w14:paraId="09D9220F" w14:textId="04B6EEC7" w:rsidR="00AD4D25" w:rsidRDefault="00AD4D25">
      <w:r>
        <w:rPr>
          <w:noProof/>
        </w:rPr>
        <w:drawing>
          <wp:anchor distT="0" distB="0" distL="114300" distR="114300" simplePos="0" relativeHeight="251657216" behindDoc="1" locked="0" layoutInCell="1" allowOverlap="1" wp14:anchorId="353B60AA" wp14:editId="7DDC3C5A">
            <wp:simplePos x="0" y="0"/>
            <wp:positionH relativeFrom="column">
              <wp:posOffset>4045585</wp:posOffset>
            </wp:positionH>
            <wp:positionV relativeFrom="paragraph">
              <wp:posOffset>170180</wp:posOffset>
            </wp:positionV>
            <wp:extent cx="1314450" cy="1095375"/>
            <wp:effectExtent l="0" t="0" r="6350" b="0"/>
            <wp:wrapTight wrapText="bothSides">
              <wp:wrapPolygon edited="0">
                <wp:start x="6261" y="0"/>
                <wp:lineTo x="3757" y="2003"/>
                <wp:lineTo x="417" y="6511"/>
                <wp:lineTo x="0" y="11520"/>
                <wp:lineTo x="0" y="15026"/>
                <wp:lineTo x="1670" y="16028"/>
                <wp:lineTo x="2087" y="21037"/>
                <wp:lineTo x="16696" y="21037"/>
                <wp:lineTo x="21287" y="17530"/>
                <wp:lineTo x="21287" y="10017"/>
                <wp:lineTo x="19617" y="8014"/>
                <wp:lineTo x="20035" y="5510"/>
                <wp:lineTo x="14191" y="501"/>
                <wp:lineTo x="10852" y="0"/>
                <wp:lineTo x="6261" y="0"/>
              </wp:wrapPolygon>
            </wp:wrapTight>
            <wp:docPr id="8" name="Picture 5" descr="http://us.mms.com/us/images/homepage/main/prom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mms.com/us/images/homepage/main/promo2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82FF6" w14:textId="742C7D01" w:rsidR="00AD4D25" w:rsidRDefault="00AD4D25"/>
    <w:p w14:paraId="35B74712" w14:textId="1D0F9B6E" w:rsidR="00AD4D25" w:rsidRDefault="00AD4D25"/>
    <w:p w14:paraId="43C33CE2" w14:textId="07CDFEDC" w:rsidR="00951434" w:rsidRDefault="00951434"/>
    <w:p w14:paraId="340385E4" w14:textId="77777777" w:rsidR="00951434" w:rsidRDefault="00951434"/>
    <w:p w14:paraId="063442DD" w14:textId="77777777" w:rsidR="00951434" w:rsidRDefault="00951434"/>
    <w:p w14:paraId="1DF5D342" w14:textId="77777777" w:rsidR="00951434" w:rsidRDefault="00951434"/>
    <w:p w14:paraId="7AB63C93" w14:textId="77777777" w:rsidR="00951434" w:rsidRDefault="00951434"/>
    <w:p w14:paraId="3C3EDD0C" w14:textId="77777777" w:rsidR="00951434" w:rsidRDefault="00951434"/>
    <w:p w14:paraId="52B2E2C2" w14:textId="77777777" w:rsidR="00951434" w:rsidRDefault="00951434">
      <w:r>
        <w:t>Analysis Questions:</w:t>
      </w:r>
    </w:p>
    <w:p w14:paraId="33B21EAB" w14:textId="77777777" w:rsidR="00951434" w:rsidRDefault="00951434">
      <w:r>
        <w:t xml:space="preserve">1. What do the M &amp; M’s stand for in this lab? </w:t>
      </w:r>
    </w:p>
    <w:p w14:paraId="534F5911" w14:textId="77777777" w:rsidR="00951434" w:rsidRDefault="00951434"/>
    <w:p w14:paraId="2618BDF0" w14:textId="77777777" w:rsidR="00951434" w:rsidRDefault="00951434"/>
    <w:p w14:paraId="1E3B7515" w14:textId="77777777" w:rsidR="00951434" w:rsidRDefault="00951434"/>
    <w:p w14:paraId="6A0778C0" w14:textId="77777777" w:rsidR="00951434" w:rsidRDefault="00951434">
      <w:r>
        <w:t xml:space="preserve">2. What is the coefficient and what does it apply to? </w:t>
      </w:r>
    </w:p>
    <w:p w14:paraId="3BB03A96" w14:textId="77777777" w:rsidR="00951434" w:rsidRDefault="00951434"/>
    <w:p w14:paraId="72C4685A" w14:textId="77777777" w:rsidR="00951434" w:rsidRDefault="00951434"/>
    <w:p w14:paraId="73E4390E" w14:textId="77777777" w:rsidR="00951434" w:rsidRDefault="00951434"/>
    <w:p w14:paraId="156DD1BD" w14:textId="77777777" w:rsidR="00951434" w:rsidRDefault="00951434">
      <w:r>
        <w:t xml:space="preserve">3. What are the steps to balancing a chemical equation? </w:t>
      </w:r>
    </w:p>
    <w:p w14:paraId="3113F8AF" w14:textId="77777777" w:rsidR="00951434" w:rsidRDefault="00951434"/>
    <w:p w14:paraId="66380DD1" w14:textId="77777777" w:rsidR="00951434" w:rsidRDefault="00951434"/>
    <w:p w14:paraId="0F76E644" w14:textId="77777777" w:rsidR="00951434" w:rsidRDefault="00951434"/>
    <w:p w14:paraId="5F6C8249" w14:textId="77777777" w:rsidR="00951434" w:rsidRDefault="00951434"/>
    <w:p w14:paraId="60CF2493" w14:textId="77777777" w:rsidR="00951434" w:rsidRDefault="00951434"/>
    <w:p w14:paraId="05BB177D" w14:textId="77777777" w:rsidR="00951434" w:rsidRDefault="00951434"/>
    <w:p w14:paraId="7580C217" w14:textId="77777777" w:rsidR="00951434" w:rsidRDefault="00951434">
      <w:r>
        <w:t xml:space="preserve">4. How does the Law of Conservation of Matter apply to chemical reactions? </w:t>
      </w:r>
    </w:p>
    <w:p w14:paraId="67A2E896" w14:textId="77777777" w:rsidR="00951434" w:rsidRDefault="00951434"/>
    <w:p w14:paraId="6FC1A29F" w14:textId="77777777" w:rsidR="00951434" w:rsidRDefault="00951434"/>
    <w:p w14:paraId="7288AFAF" w14:textId="77777777" w:rsidR="00951434" w:rsidRDefault="00951434"/>
    <w:p w14:paraId="00C8CB95" w14:textId="77777777" w:rsidR="00951434" w:rsidRDefault="00951434"/>
    <w:p w14:paraId="3236C21C" w14:textId="77777777" w:rsidR="00951434" w:rsidRDefault="00951434"/>
    <w:p w14:paraId="79C181BD" w14:textId="77777777" w:rsidR="00951434" w:rsidRDefault="00951434"/>
    <w:p w14:paraId="0F9B25A3" w14:textId="77777777" w:rsidR="00951434" w:rsidRDefault="00951434">
      <w:r>
        <w:t xml:space="preserve">Homework </w:t>
      </w:r>
    </w:p>
    <w:p w14:paraId="4DFFA4B9" w14:textId="77777777" w:rsidR="00951434" w:rsidRDefault="00951434">
      <w:r>
        <w:t>Balance these equations:</w:t>
      </w:r>
    </w:p>
    <w:p w14:paraId="635F241F" w14:textId="77777777" w:rsidR="00951434" w:rsidRDefault="00951434"/>
    <w:p w14:paraId="53F9AE13" w14:textId="77777777" w:rsidR="00951434" w:rsidRDefault="00951434">
      <w:pPr>
        <w:rPr>
          <w:vertAlign w:val="subscript"/>
        </w:rPr>
      </w:pPr>
      <w:r>
        <w:t xml:space="preserve">1. ___ </w:t>
      </w:r>
      <w:proofErr w:type="gramStart"/>
      <w:r>
        <w:t>Zn  +</w:t>
      </w:r>
      <w:proofErr w:type="gramEnd"/>
      <w:r>
        <w:t xml:space="preserve">  ___ HCl  </w:t>
      </w:r>
      <w:r>
        <w:sym w:font="Wingdings" w:char="F0E0"/>
      </w:r>
      <w:r>
        <w:t xml:space="preserve">  ___ </w:t>
      </w:r>
      <w:proofErr w:type="spellStart"/>
      <w:r>
        <w:t>ZnCl</w:t>
      </w:r>
      <w:proofErr w:type="spellEnd"/>
      <w:r>
        <w:t xml:space="preserve">  +  ___ H</w:t>
      </w:r>
      <w:r w:rsidRPr="00F63500">
        <w:rPr>
          <w:vertAlign w:val="subscript"/>
        </w:rPr>
        <w:t>2</w:t>
      </w:r>
    </w:p>
    <w:p w14:paraId="2C97EF90" w14:textId="77777777" w:rsidR="00951434" w:rsidRDefault="00951434">
      <w:pPr>
        <w:rPr>
          <w:vertAlign w:val="subscript"/>
        </w:rPr>
      </w:pPr>
    </w:p>
    <w:p w14:paraId="5BCE26ED" w14:textId="77777777" w:rsidR="00951434" w:rsidRDefault="00951434"/>
    <w:p w14:paraId="0EB8341B" w14:textId="77777777" w:rsidR="00951434" w:rsidRDefault="00951434"/>
    <w:p w14:paraId="4BB3B9C3" w14:textId="77777777" w:rsidR="00951434" w:rsidRDefault="00951434"/>
    <w:p w14:paraId="48EA5265" w14:textId="77777777" w:rsidR="00951434" w:rsidRDefault="00951434"/>
    <w:p w14:paraId="6067BD63" w14:textId="77777777" w:rsidR="00951434" w:rsidRDefault="00951434">
      <w:pPr>
        <w:rPr>
          <w:vertAlign w:val="subscript"/>
        </w:rPr>
      </w:pPr>
      <w:r>
        <w:t>2. ___ KNO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___ KNO</w:t>
      </w:r>
      <w:proofErr w:type="gramStart"/>
      <w:r w:rsidRPr="00F63500">
        <w:rPr>
          <w:vertAlign w:val="subscript"/>
        </w:rPr>
        <w:t>2</w:t>
      </w:r>
      <w:r>
        <w:t xml:space="preserve">  +</w:t>
      </w:r>
      <w:proofErr w:type="gramEnd"/>
      <w:r>
        <w:t xml:space="preserve">  ___ O</w:t>
      </w:r>
      <w:r w:rsidRPr="00F63500">
        <w:rPr>
          <w:vertAlign w:val="subscript"/>
        </w:rPr>
        <w:t>2</w:t>
      </w:r>
    </w:p>
    <w:p w14:paraId="06D970DC" w14:textId="77777777" w:rsidR="00951434" w:rsidRDefault="00951434">
      <w:pPr>
        <w:rPr>
          <w:vertAlign w:val="subscript"/>
        </w:rPr>
      </w:pPr>
    </w:p>
    <w:p w14:paraId="5ECB5EFE" w14:textId="77777777" w:rsidR="00951434" w:rsidRDefault="00951434">
      <w:pPr>
        <w:rPr>
          <w:vertAlign w:val="subscript"/>
        </w:rPr>
      </w:pPr>
    </w:p>
    <w:p w14:paraId="3B082385" w14:textId="77777777" w:rsidR="00951434" w:rsidRDefault="00951434"/>
    <w:p w14:paraId="424778B6" w14:textId="77777777" w:rsidR="00951434" w:rsidRDefault="00951434"/>
    <w:p w14:paraId="4AEEBE53" w14:textId="77777777" w:rsidR="00951434" w:rsidRDefault="00951434"/>
    <w:p w14:paraId="440858AF" w14:textId="77777777" w:rsidR="00951434" w:rsidRDefault="00951434">
      <w:pPr>
        <w:rPr>
          <w:vertAlign w:val="subscript"/>
        </w:rPr>
      </w:pPr>
      <w:r>
        <w:t xml:space="preserve">3. ___ </w:t>
      </w:r>
      <w:proofErr w:type="gramStart"/>
      <w:r>
        <w:t>HCl  +</w:t>
      </w:r>
      <w:proofErr w:type="gramEnd"/>
      <w:r>
        <w:t xml:space="preserve">  ___ CaCO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___ CO</w:t>
      </w:r>
      <w:r w:rsidRPr="00F63500">
        <w:rPr>
          <w:vertAlign w:val="subscript"/>
        </w:rPr>
        <w:t>2</w:t>
      </w:r>
      <w:r>
        <w:t xml:space="preserve">  +  ___ H</w:t>
      </w:r>
      <w:r w:rsidRPr="00F63500">
        <w:rPr>
          <w:vertAlign w:val="subscript"/>
        </w:rPr>
        <w:t>2</w:t>
      </w:r>
      <w:r>
        <w:t>O  +  ___ CaCl</w:t>
      </w:r>
      <w:r w:rsidRPr="00F63500">
        <w:rPr>
          <w:vertAlign w:val="subscript"/>
        </w:rPr>
        <w:t>2</w:t>
      </w:r>
    </w:p>
    <w:p w14:paraId="0F3F05F2" w14:textId="77777777" w:rsidR="00951434" w:rsidRDefault="00951434">
      <w:pPr>
        <w:rPr>
          <w:vertAlign w:val="subscript"/>
        </w:rPr>
      </w:pPr>
    </w:p>
    <w:p w14:paraId="7FD3DC9E" w14:textId="77777777" w:rsidR="00951434" w:rsidRDefault="00951434">
      <w:pPr>
        <w:rPr>
          <w:vertAlign w:val="subscript"/>
        </w:rPr>
      </w:pPr>
    </w:p>
    <w:p w14:paraId="7DC39314" w14:textId="77777777" w:rsidR="00951434" w:rsidRDefault="00951434"/>
    <w:sectPr w:rsidR="00951434" w:rsidSect="00951434">
      <w:headerReference w:type="default" r:id="rId16"/>
      <w:type w:val="continuous"/>
      <w:pgSz w:w="12240" w:h="15840"/>
      <w:pgMar w:top="864" w:right="864" w:bottom="864" w:left="864" w:header="36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7D61" w14:textId="77777777" w:rsidR="00727642" w:rsidRDefault="00727642">
      <w:r>
        <w:separator/>
      </w:r>
    </w:p>
  </w:endnote>
  <w:endnote w:type="continuationSeparator" w:id="0">
    <w:p w14:paraId="2D9B96D7" w14:textId="77777777" w:rsidR="00727642" w:rsidRDefault="007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96C4" w14:textId="77777777" w:rsidR="00727642" w:rsidRDefault="00727642">
      <w:r>
        <w:separator/>
      </w:r>
    </w:p>
  </w:footnote>
  <w:footnote w:type="continuationSeparator" w:id="0">
    <w:p w14:paraId="108C35EC" w14:textId="77777777" w:rsidR="00727642" w:rsidRDefault="0072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33FD" w14:textId="224B014D" w:rsidR="00611F91" w:rsidRPr="00611F91" w:rsidRDefault="00611F91" w:rsidP="00611F91">
    <w:pPr>
      <w:pStyle w:val="Header"/>
      <w:pBdr>
        <w:bottom w:val="thickThinSmallGap" w:sz="24" w:space="1" w:color="auto"/>
      </w:pBdr>
      <w:rPr>
        <w:lang w:val="en-CA"/>
      </w:rPr>
    </w:pPr>
    <w:r>
      <w:rPr>
        <w:lang w:val="en-CA"/>
      </w:rPr>
      <w:t xml:space="preserve">Mr. Crozier/Mr. Brandt                                Science 10                                 </w:t>
    </w:r>
    <w:proofErr w:type="gramStart"/>
    <w:r>
      <w:rPr>
        <w:lang w:val="en-CA"/>
      </w:rPr>
      <w:t>Name:_</w:t>
    </w:r>
    <w:proofErr w:type="gramEnd"/>
    <w:r>
      <w:rPr>
        <w:lang w:val="en-CA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00"/>
    <w:rsid w:val="00047CB0"/>
    <w:rsid w:val="001E4BFD"/>
    <w:rsid w:val="001F41C1"/>
    <w:rsid w:val="00345283"/>
    <w:rsid w:val="00417A19"/>
    <w:rsid w:val="00611F91"/>
    <w:rsid w:val="00727642"/>
    <w:rsid w:val="00951434"/>
    <w:rsid w:val="00AD4D25"/>
    <w:rsid w:val="00BF6368"/>
    <w:rsid w:val="00F63500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5312D"/>
  <w14:defaultImageDpi w14:val="300"/>
  <w15:docId w15:val="{008186C0-ADFA-40D3-86B3-372E64A7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localhost/Users/carmen/Downloads/http://images.google.com/images%3Fq=tbn:WA156V-xDacJ:the-mms.metawiki.com/IMG/edito.jp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file://localhost/Users/carmen/Downloads/http://us.mms.com/us/images/homepage/main/promo2.gif" TargetMode="External"/><Relationship Id="rId10" Type="http://schemas.openxmlformats.org/officeDocument/2006/relationships/image" Target="file://localhost/Users/carmen/Downloads/http://images.google.com/images%3Fq=tbn:uH3diUs_BEkJ:global.mms.com/au/about/trivia/images/products_left_nav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M&amp;Ms Lab</vt:lpstr>
    </vt:vector>
  </TitlesOfParts>
  <Company>Indiana University</Company>
  <LinksUpToDate>false</LinksUpToDate>
  <CharactersWithSpaces>2402</CharactersWithSpaces>
  <SharedDoc>false</SharedDoc>
  <HLinks>
    <vt:vector size="60" baseType="variant">
      <vt:variant>
        <vt:i4>65658</vt:i4>
      </vt:variant>
      <vt:variant>
        <vt:i4>2134</vt:i4>
      </vt:variant>
      <vt:variant>
        <vt:i4>1025</vt:i4>
      </vt:variant>
      <vt:variant>
        <vt:i4>1</vt:i4>
      </vt:variant>
      <vt:variant>
        <vt:lpwstr>main_top_left</vt:lpwstr>
      </vt:variant>
      <vt:variant>
        <vt:lpwstr/>
      </vt:variant>
      <vt:variant>
        <vt:i4>6946922</vt:i4>
      </vt:variant>
      <vt:variant>
        <vt:i4>2222</vt:i4>
      </vt:variant>
      <vt:variant>
        <vt:i4>1026</vt:i4>
      </vt:variant>
      <vt:variant>
        <vt:i4>1</vt:i4>
      </vt:variant>
      <vt:variant>
        <vt:lpwstr>main_top_right</vt:lpwstr>
      </vt:variant>
      <vt:variant>
        <vt:lpwstr/>
      </vt:variant>
      <vt:variant>
        <vt:i4>3670036</vt:i4>
      </vt:variant>
      <vt:variant>
        <vt:i4>3274</vt:i4>
      </vt:variant>
      <vt:variant>
        <vt:i4>1027</vt:i4>
      </vt:variant>
      <vt:variant>
        <vt:i4>1</vt:i4>
      </vt:variant>
      <vt:variant>
        <vt:lpwstr>Screen shot 2014-01-04 at 7</vt:lpwstr>
      </vt:variant>
      <vt:variant>
        <vt:lpwstr/>
      </vt:variant>
      <vt:variant>
        <vt:i4>3670036</vt:i4>
      </vt:variant>
      <vt:variant>
        <vt:i4>3607</vt:i4>
      </vt:variant>
      <vt:variant>
        <vt:i4>1028</vt:i4>
      </vt:variant>
      <vt:variant>
        <vt:i4>1</vt:i4>
      </vt:variant>
      <vt:variant>
        <vt:lpwstr>Screen shot 2014-01-04 at 7</vt:lpwstr>
      </vt:variant>
      <vt:variant>
        <vt:lpwstr/>
      </vt:variant>
      <vt:variant>
        <vt:i4>3670036</vt:i4>
      </vt:variant>
      <vt:variant>
        <vt:i4>3667</vt:i4>
      </vt:variant>
      <vt:variant>
        <vt:i4>1029</vt:i4>
      </vt:variant>
      <vt:variant>
        <vt:i4>1</vt:i4>
      </vt:variant>
      <vt:variant>
        <vt:lpwstr>Screen shot 2014-01-04 at 7</vt:lpwstr>
      </vt:variant>
      <vt:variant>
        <vt:lpwstr/>
      </vt:variant>
      <vt:variant>
        <vt:i4>3670036</vt:i4>
      </vt:variant>
      <vt:variant>
        <vt:i4>3723</vt:i4>
      </vt:variant>
      <vt:variant>
        <vt:i4>1031</vt:i4>
      </vt:variant>
      <vt:variant>
        <vt:i4>1</vt:i4>
      </vt:variant>
      <vt:variant>
        <vt:lpwstr>Screen shot 2014-01-04 at 7</vt:lpwstr>
      </vt:variant>
      <vt:variant>
        <vt:lpwstr/>
      </vt:variant>
      <vt:variant>
        <vt:i4>3670042</vt:i4>
      </vt:variant>
      <vt:variant>
        <vt:i4>3777</vt:i4>
      </vt:variant>
      <vt:variant>
        <vt:i4>1030</vt:i4>
      </vt:variant>
      <vt:variant>
        <vt:i4>1</vt:i4>
      </vt:variant>
      <vt:variant>
        <vt:lpwstr>Screen shot 2014-01-04 at 9</vt:lpwstr>
      </vt:variant>
      <vt:variant>
        <vt:lpwstr/>
      </vt:variant>
      <vt:variant>
        <vt:i4>3473489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http://images.google.com/images?q=tbn:uH3diUs_BEkJ:global.mms.com/au/about/trivia/images/products_left_nav.gif</vt:lpwstr>
      </vt:variant>
      <vt:variant>
        <vt:lpwstr/>
      </vt:variant>
      <vt:variant>
        <vt:i4>4915276</vt:i4>
      </vt:variant>
      <vt:variant>
        <vt:i4>-1</vt:i4>
      </vt:variant>
      <vt:variant>
        <vt:i4>1029</vt:i4>
      </vt:variant>
      <vt:variant>
        <vt:i4>1</vt:i4>
      </vt:variant>
      <vt:variant>
        <vt:lpwstr>http://us.mms.com/us/images/homepage/main/promo2.gif</vt:lpwstr>
      </vt:variant>
      <vt:variant>
        <vt:lpwstr/>
      </vt:variant>
      <vt:variant>
        <vt:i4>327780</vt:i4>
      </vt:variant>
      <vt:variant>
        <vt:i4>-1</vt:i4>
      </vt:variant>
      <vt:variant>
        <vt:i4>1030</vt:i4>
      </vt:variant>
      <vt:variant>
        <vt:i4>1</vt:i4>
      </vt:variant>
      <vt:variant>
        <vt:lpwstr>http://images.google.com/images?q=tbn:WA156V-xDacJ:the-mms.metawiki.com/IMG/edito.jpg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M&amp;Ms Lab</dc:title>
  <dc:subject/>
  <dc:creator>Ryan Archer</dc:creator>
  <cp:keywords/>
  <dc:description/>
  <cp:lastModifiedBy>Tyler C</cp:lastModifiedBy>
  <cp:revision>10</cp:revision>
  <cp:lastPrinted>2014-01-06T02:51:00Z</cp:lastPrinted>
  <dcterms:created xsi:type="dcterms:W3CDTF">2016-11-03T01:31:00Z</dcterms:created>
  <dcterms:modified xsi:type="dcterms:W3CDTF">2018-11-16T14:29:00Z</dcterms:modified>
</cp:coreProperties>
</file>