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2F88" w14:textId="4BBBF37A" w:rsidR="00073FA2" w:rsidRDefault="00073FA2" w:rsidP="00073FA2">
      <w:pPr>
        <w:jc w:val="center"/>
        <w:rPr>
          <w:b/>
        </w:rPr>
      </w:pPr>
      <w:r>
        <w:rPr>
          <w:b/>
        </w:rPr>
        <w:t>CAR CONSTANT MOTION LAB</w:t>
      </w:r>
    </w:p>
    <w:p w14:paraId="04787574" w14:textId="77777777" w:rsidR="00073FA2" w:rsidRDefault="00073FA2" w:rsidP="00073FA2">
      <w:pPr>
        <w:jc w:val="center"/>
        <w:rPr>
          <w:b/>
        </w:rPr>
      </w:pPr>
    </w:p>
    <w:p w14:paraId="43A64554" w14:textId="539F426C" w:rsidR="00C52D8F" w:rsidRDefault="00C52D8F" w:rsidP="00C52D8F">
      <w:r w:rsidRPr="00D4327E">
        <w:rPr>
          <w:b/>
        </w:rPr>
        <w:t>Purpose</w:t>
      </w:r>
      <w:r>
        <w:t>: In this lab, you will examine and graph the velocity of a</w:t>
      </w:r>
      <w:r w:rsidR="00A535EB">
        <w:t>n</w:t>
      </w:r>
      <w:r>
        <w:t xml:space="preserve"> object</w:t>
      </w:r>
      <w:r w:rsidR="00A535EB">
        <w:t xml:space="preserve"> moving at constant speed</w:t>
      </w:r>
      <w:r>
        <w:t>.</w:t>
      </w:r>
    </w:p>
    <w:p w14:paraId="5CBE79B6" w14:textId="77777777" w:rsidR="00C52D8F" w:rsidRDefault="00C52D8F" w:rsidP="00C52D8F"/>
    <w:p w14:paraId="12501EED" w14:textId="6E07BFD3" w:rsidR="00C52D8F" w:rsidRPr="00905F82" w:rsidRDefault="00073FA2" w:rsidP="00C52D8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0493B" wp14:editId="483D7B77">
            <wp:simplePos x="0" y="0"/>
            <wp:positionH relativeFrom="column">
              <wp:posOffset>3879850</wp:posOffset>
            </wp:positionH>
            <wp:positionV relativeFrom="paragraph">
              <wp:posOffset>144780</wp:posOffset>
            </wp:positionV>
            <wp:extent cx="1195705" cy="794385"/>
            <wp:effectExtent l="0" t="0" r="4445" b="5715"/>
            <wp:wrapNone/>
            <wp:docPr id="1" name="Picture 1" descr="http://www.fotosearch.com/bthumb/ICL/ICL124/ARJ_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earch.com/bthumb/ICL/ICL124/ARJ_24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8F" w:rsidRPr="00905F82">
        <w:rPr>
          <w:b/>
        </w:rPr>
        <w:t>Materials:</w:t>
      </w:r>
    </w:p>
    <w:p w14:paraId="0C8DE5B3" w14:textId="12B995A3" w:rsidR="00C52D8F" w:rsidRDefault="00C52D8F" w:rsidP="00C52D8F">
      <w:pPr>
        <w:numPr>
          <w:ilvl w:val="0"/>
          <w:numId w:val="1"/>
        </w:numPr>
      </w:pPr>
      <w:r>
        <w:t>Masking Tape</w:t>
      </w:r>
    </w:p>
    <w:p w14:paraId="3AB1B75B" w14:textId="2D2EF725" w:rsidR="00C52D8F" w:rsidRDefault="00C52D8F" w:rsidP="00C52D8F">
      <w:pPr>
        <w:numPr>
          <w:ilvl w:val="0"/>
          <w:numId w:val="1"/>
        </w:numPr>
      </w:pPr>
      <w:r>
        <w:t>Timer</w:t>
      </w:r>
    </w:p>
    <w:p w14:paraId="4ED3E1CB" w14:textId="77777777" w:rsidR="00C52D8F" w:rsidRDefault="00C52D8F" w:rsidP="00C52D8F">
      <w:pPr>
        <w:numPr>
          <w:ilvl w:val="0"/>
          <w:numId w:val="1"/>
        </w:numPr>
      </w:pPr>
      <w:r>
        <w:t xml:space="preserve">Meter Stick </w:t>
      </w:r>
    </w:p>
    <w:p w14:paraId="318A0A61" w14:textId="7BD9CFD9" w:rsidR="00C52D8F" w:rsidRDefault="00C52D8F" w:rsidP="00C52D8F">
      <w:pPr>
        <w:numPr>
          <w:ilvl w:val="0"/>
          <w:numId w:val="1"/>
        </w:numPr>
      </w:pPr>
      <w:r>
        <w:t>Calculator</w:t>
      </w:r>
    </w:p>
    <w:p w14:paraId="17BCF8B8" w14:textId="77777777" w:rsidR="00C52D8F" w:rsidRDefault="00C52D8F" w:rsidP="00C52D8F">
      <w:pPr>
        <w:numPr>
          <w:ilvl w:val="0"/>
          <w:numId w:val="1"/>
        </w:numPr>
      </w:pPr>
      <w:r>
        <w:t>Test Car</w:t>
      </w:r>
    </w:p>
    <w:p w14:paraId="62032D4F" w14:textId="4F03E75A" w:rsidR="00C52D8F" w:rsidRDefault="00C52D8F" w:rsidP="00C52D8F">
      <w:pPr>
        <w:rPr>
          <w:b/>
          <w:u w:val="single"/>
        </w:rPr>
      </w:pPr>
    </w:p>
    <w:p w14:paraId="63CF57F0" w14:textId="7BEFD0A0" w:rsidR="00666614" w:rsidRDefault="00666614" w:rsidP="00C52D8F">
      <w:r w:rsidRPr="00A17AF9">
        <w:rPr>
          <w:b/>
        </w:rPr>
        <w:t>Procedure:</w:t>
      </w:r>
    </w:p>
    <w:p w14:paraId="3A238DB3" w14:textId="41212302" w:rsidR="008E3507" w:rsidRDefault="008E3507" w:rsidP="008E3507">
      <w:pPr>
        <w:pStyle w:val="ListParagraph"/>
        <w:numPr>
          <w:ilvl w:val="1"/>
          <w:numId w:val="1"/>
        </w:numPr>
        <w:tabs>
          <w:tab w:val="clear" w:pos="1440"/>
        </w:tabs>
        <w:ind w:left="142" w:firstLine="0"/>
      </w:pPr>
      <w:r>
        <w:t>Prepare a cardboard ramp approximately</w:t>
      </w:r>
      <w:r w:rsidR="00C20984">
        <w:t xml:space="preserve"> 10 cm wide and 60 cm long.</w:t>
      </w:r>
    </w:p>
    <w:p w14:paraId="2F48D33A" w14:textId="0A7F8BA1" w:rsidR="00AA389E" w:rsidRDefault="00AA389E" w:rsidP="008E3507">
      <w:pPr>
        <w:pStyle w:val="ListParagraph"/>
        <w:numPr>
          <w:ilvl w:val="1"/>
          <w:numId w:val="1"/>
        </w:numPr>
        <w:tabs>
          <w:tab w:val="clear" w:pos="1440"/>
        </w:tabs>
        <w:ind w:left="142" w:firstLine="0"/>
      </w:pPr>
      <w:r>
        <w:t>Prop the ramp up and tape the top of the ramp to the object you are using to prop it up.</w:t>
      </w:r>
    </w:p>
    <w:p w14:paraId="5A1C591B" w14:textId="3BBB8080" w:rsidR="00AA389E" w:rsidRDefault="00AA389E" w:rsidP="008E3507">
      <w:pPr>
        <w:pStyle w:val="ListParagraph"/>
        <w:numPr>
          <w:ilvl w:val="1"/>
          <w:numId w:val="1"/>
        </w:numPr>
        <w:tabs>
          <w:tab w:val="clear" w:pos="1440"/>
        </w:tabs>
        <w:ind w:left="142" w:firstLine="0"/>
      </w:pPr>
      <w:r>
        <w:t>Startin</w:t>
      </w:r>
      <w:r w:rsidR="002A5A47">
        <w:t xml:space="preserve">g after the bottom of the ramp measure </w:t>
      </w:r>
      <w:r w:rsidR="00674CA7">
        <w:t xml:space="preserve">out 5 meters and mark with tape at </w:t>
      </w:r>
      <w:r w:rsidR="00CF3EC6">
        <w:t>1-meter</w:t>
      </w:r>
      <w:r w:rsidR="00674CA7">
        <w:t xml:space="preserve"> intervals.</w:t>
      </w:r>
    </w:p>
    <w:p w14:paraId="32DAA5D0" w14:textId="26226500" w:rsidR="00674CA7" w:rsidRPr="008E3507" w:rsidRDefault="00674CA7" w:rsidP="00674CA7">
      <w:pPr>
        <w:pStyle w:val="ListParagraph"/>
        <w:numPr>
          <w:ilvl w:val="1"/>
          <w:numId w:val="1"/>
        </w:numPr>
        <w:tabs>
          <w:tab w:val="clear" w:pos="1440"/>
        </w:tabs>
        <w:ind w:left="709" w:hanging="567"/>
      </w:pPr>
      <w:r>
        <w:t>When you begin the trials</w:t>
      </w:r>
      <w:r w:rsidR="00CF3EC6">
        <w:t>,</w:t>
      </w:r>
      <w:r>
        <w:t xml:space="preserve"> you will use the ramp to launch the car. You will then time how long it takes for the care to reach distance.</w:t>
      </w:r>
      <w:r w:rsidR="007D7D72">
        <w:t xml:space="preserve"> For each measurement, make sure that you place the car at the same height</w:t>
      </w:r>
    </w:p>
    <w:p w14:paraId="12057EC2" w14:textId="55194899" w:rsidR="00073FA2" w:rsidRDefault="00C20984" w:rsidP="00C52D8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8224388" w14:textId="7DF8C88D" w:rsidR="00C52D8F" w:rsidRDefault="00073FA2" w:rsidP="00C52D8F">
      <w:r>
        <w:rPr>
          <w:b/>
          <w:u w:val="single"/>
        </w:rPr>
        <w:t>P</w:t>
      </w:r>
      <w:r w:rsidR="00C52D8F" w:rsidRPr="000F0C4E">
        <w:rPr>
          <w:b/>
          <w:u w:val="single"/>
        </w:rPr>
        <w:t>art I</w:t>
      </w:r>
      <w:r w:rsidR="00C52D8F" w:rsidRPr="000F0C4E">
        <w:rPr>
          <w:u w:val="single"/>
        </w:rPr>
        <w:t>: 2 Toy Cars Trials</w:t>
      </w:r>
      <w:r w:rsidR="00C52D8F">
        <w:tab/>
      </w:r>
      <w:r w:rsidR="00C52D8F">
        <w:tab/>
      </w:r>
      <w:r w:rsidR="00C52D8F" w:rsidRPr="008662C3">
        <w:rPr>
          <w:b/>
        </w:rPr>
        <w:t>(</w:t>
      </w:r>
      <w:r w:rsidR="002B231D">
        <w:rPr>
          <w:b/>
        </w:rPr>
        <w:t xml:space="preserve">5 </w:t>
      </w:r>
      <w:r w:rsidR="00C52D8F" w:rsidRPr="008662C3">
        <w:rPr>
          <w:b/>
        </w:rPr>
        <w:t xml:space="preserve">point each </w:t>
      </w:r>
      <w:r w:rsidR="002B231D">
        <w:rPr>
          <w:b/>
        </w:rPr>
        <w:t>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89"/>
        <w:gridCol w:w="4660"/>
        <w:gridCol w:w="4819"/>
      </w:tblGrid>
      <w:tr w:rsidR="00C52D8F" w14:paraId="04C3391D" w14:textId="77777777" w:rsidTr="007D7D72">
        <w:trPr>
          <w:trHeight w:val="526"/>
        </w:trPr>
        <w:tc>
          <w:tcPr>
            <w:tcW w:w="10768" w:type="dxa"/>
            <w:gridSpan w:val="3"/>
            <w:shd w:val="clear" w:color="auto" w:fill="F3F3F3"/>
            <w:vAlign w:val="center"/>
          </w:tcPr>
          <w:p w14:paraId="5585B024" w14:textId="77777777" w:rsidR="00C52D8F" w:rsidRPr="00E34065" w:rsidRDefault="00C52D8F" w:rsidP="00F75D10">
            <w:pPr>
              <w:jc w:val="center"/>
              <w:rPr>
                <w:b/>
                <w:i/>
              </w:rPr>
            </w:pPr>
            <w:r w:rsidRPr="00E34065">
              <w:rPr>
                <w:b/>
                <w:i/>
                <w:sz w:val="30"/>
              </w:rPr>
              <w:t>Lab 1.  Car Name: ____________________</w:t>
            </w:r>
          </w:p>
        </w:tc>
      </w:tr>
      <w:tr w:rsidR="00C52D8F" w:rsidRPr="00E34065" w14:paraId="724728F7" w14:textId="77777777" w:rsidTr="007D7D72">
        <w:trPr>
          <w:trHeight w:val="526"/>
        </w:trPr>
        <w:tc>
          <w:tcPr>
            <w:tcW w:w="1289" w:type="dxa"/>
            <w:shd w:val="clear" w:color="auto" w:fill="FFFFFF"/>
            <w:vAlign w:val="center"/>
          </w:tcPr>
          <w:p w14:paraId="5072AD74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 xml:space="preserve">Distance </w:t>
            </w:r>
          </w:p>
          <w:p w14:paraId="5A752384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[m]</w:t>
            </w:r>
          </w:p>
        </w:tc>
        <w:tc>
          <w:tcPr>
            <w:tcW w:w="4660" w:type="dxa"/>
            <w:shd w:val="clear" w:color="auto" w:fill="FFFFFF"/>
            <w:vAlign w:val="center"/>
          </w:tcPr>
          <w:p w14:paraId="5AE059C4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Time</w:t>
            </w:r>
          </w:p>
          <w:p w14:paraId="6BE093BC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[s]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19083D7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Speed = Distance/Time</w:t>
            </w:r>
          </w:p>
          <w:p w14:paraId="401EA25A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[m/s]</w:t>
            </w:r>
          </w:p>
        </w:tc>
      </w:tr>
      <w:tr w:rsidR="00C52D8F" w14:paraId="0F6B7F2C" w14:textId="77777777" w:rsidTr="007D7D72">
        <w:trPr>
          <w:trHeight w:val="413"/>
        </w:trPr>
        <w:tc>
          <w:tcPr>
            <w:tcW w:w="1289" w:type="dxa"/>
            <w:shd w:val="clear" w:color="auto" w:fill="FFFFFF"/>
            <w:vAlign w:val="center"/>
          </w:tcPr>
          <w:p w14:paraId="2EFB7681" w14:textId="77777777" w:rsidR="00C52D8F" w:rsidRDefault="00C52D8F" w:rsidP="00F75D10">
            <w:pPr>
              <w:jc w:val="center"/>
            </w:pPr>
            <w:r>
              <w:t>1m</w:t>
            </w:r>
          </w:p>
        </w:tc>
        <w:tc>
          <w:tcPr>
            <w:tcW w:w="4660" w:type="dxa"/>
            <w:shd w:val="clear" w:color="auto" w:fill="FFFFFF"/>
            <w:vAlign w:val="center"/>
          </w:tcPr>
          <w:p w14:paraId="7FFE068E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4F4E71AB" w14:textId="77777777" w:rsidR="00C52D8F" w:rsidRDefault="00C52D8F" w:rsidP="00F75D10">
            <w:pPr>
              <w:jc w:val="center"/>
            </w:pPr>
          </w:p>
        </w:tc>
      </w:tr>
      <w:tr w:rsidR="00C52D8F" w14:paraId="32D2F929" w14:textId="77777777" w:rsidTr="007D7D72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FA6A7E" w14:textId="77777777" w:rsidR="00C52D8F" w:rsidRDefault="00C52D8F" w:rsidP="00F75D10">
            <w:pPr>
              <w:jc w:val="center"/>
            </w:pPr>
            <w:r>
              <w:t>2m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D41D66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787952" w14:textId="77777777" w:rsidR="00C52D8F" w:rsidRDefault="00C52D8F" w:rsidP="00F75D10">
            <w:pPr>
              <w:jc w:val="center"/>
            </w:pPr>
          </w:p>
        </w:tc>
      </w:tr>
      <w:tr w:rsidR="00C52D8F" w14:paraId="2A52DA2A" w14:textId="77777777" w:rsidTr="007D7D72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D607A" w14:textId="77777777" w:rsidR="00C52D8F" w:rsidRDefault="00C52D8F" w:rsidP="00F75D10">
            <w:pPr>
              <w:jc w:val="center"/>
            </w:pPr>
            <w:r>
              <w:t>3m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5B0635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09E996" w14:textId="77777777" w:rsidR="00C52D8F" w:rsidRDefault="00C52D8F" w:rsidP="00F75D10">
            <w:pPr>
              <w:jc w:val="center"/>
            </w:pPr>
          </w:p>
        </w:tc>
      </w:tr>
      <w:tr w:rsidR="00C52D8F" w14:paraId="18251698" w14:textId="77777777" w:rsidTr="007D7D72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88395A" w14:textId="77777777" w:rsidR="00C52D8F" w:rsidRDefault="00C52D8F" w:rsidP="00F75D10">
            <w:pPr>
              <w:jc w:val="center"/>
            </w:pPr>
            <w:r>
              <w:t>4m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0CFF18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32DE9" w14:textId="77777777" w:rsidR="00C52D8F" w:rsidRDefault="00C52D8F" w:rsidP="00F75D10">
            <w:pPr>
              <w:jc w:val="center"/>
            </w:pPr>
          </w:p>
        </w:tc>
      </w:tr>
      <w:tr w:rsidR="00C52D8F" w14:paraId="7130DEFB" w14:textId="77777777" w:rsidTr="007D7D72">
        <w:trPr>
          <w:trHeight w:val="449"/>
        </w:trPr>
        <w:tc>
          <w:tcPr>
            <w:tcW w:w="1289" w:type="dxa"/>
            <w:shd w:val="clear" w:color="auto" w:fill="FFFFFF"/>
            <w:vAlign w:val="center"/>
          </w:tcPr>
          <w:p w14:paraId="61E07B9D" w14:textId="77777777" w:rsidR="00C52D8F" w:rsidRDefault="00C52D8F" w:rsidP="00F75D10">
            <w:pPr>
              <w:jc w:val="center"/>
            </w:pPr>
            <w:r>
              <w:t>5m</w:t>
            </w:r>
          </w:p>
        </w:tc>
        <w:tc>
          <w:tcPr>
            <w:tcW w:w="4660" w:type="dxa"/>
            <w:shd w:val="clear" w:color="auto" w:fill="FFFFFF"/>
            <w:vAlign w:val="center"/>
          </w:tcPr>
          <w:p w14:paraId="7BF3314A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B6DC5E" w14:textId="77777777" w:rsidR="00C52D8F" w:rsidRDefault="00C52D8F" w:rsidP="00F75D10">
            <w:pPr>
              <w:jc w:val="center"/>
            </w:pPr>
          </w:p>
        </w:tc>
      </w:tr>
      <w:tr w:rsidR="00C52D8F" w14:paraId="4D8C0DA9" w14:textId="77777777" w:rsidTr="007D7D72">
        <w:trPr>
          <w:trHeight w:val="449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E74568" w14:textId="77777777" w:rsidR="00C52D8F" w:rsidRDefault="00C52D8F" w:rsidP="00F75D10">
            <w:pPr>
              <w:jc w:val="center"/>
            </w:pPr>
            <w:r>
              <w:t>X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5E9B4C" w14:textId="77777777" w:rsidR="00C52D8F" w:rsidRDefault="00C52D8F" w:rsidP="00F75D10">
            <w:pPr>
              <w:jc w:val="center"/>
            </w:pPr>
            <w:r>
              <w:t>Average Speed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787777" w14:textId="77777777" w:rsidR="00C52D8F" w:rsidRDefault="00C52D8F" w:rsidP="00F75D10">
            <w:pPr>
              <w:jc w:val="center"/>
            </w:pPr>
          </w:p>
        </w:tc>
      </w:tr>
    </w:tbl>
    <w:p w14:paraId="10F4E8C9" w14:textId="77777777" w:rsidR="00C52D8F" w:rsidRDefault="00C52D8F" w:rsidP="00C52D8F">
      <w:pPr>
        <w:rPr>
          <w:b/>
        </w:rPr>
      </w:pPr>
    </w:p>
    <w:p w14:paraId="1E931913" w14:textId="5017E5E1" w:rsidR="00C52D8F" w:rsidRDefault="00C52D8F" w:rsidP="00C52D8F">
      <w:r w:rsidRPr="00580D5C">
        <w:t>Repeat the test with a different car</w:t>
      </w:r>
      <w:r w:rsidR="00CD6CD6">
        <w:t xml:space="preserve"> (swap with another group)</w:t>
      </w:r>
      <w:r w:rsidRPr="00580D5C">
        <w:t>:</w:t>
      </w:r>
      <w:r w:rsidRPr="00580D5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89"/>
        <w:gridCol w:w="4660"/>
        <w:gridCol w:w="4819"/>
      </w:tblGrid>
      <w:tr w:rsidR="00C52D8F" w14:paraId="026B41AC" w14:textId="77777777" w:rsidTr="007D7D72">
        <w:trPr>
          <w:trHeight w:val="526"/>
        </w:trPr>
        <w:tc>
          <w:tcPr>
            <w:tcW w:w="10768" w:type="dxa"/>
            <w:gridSpan w:val="3"/>
            <w:shd w:val="clear" w:color="auto" w:fill="F3F3F3"/>
            <w:vAlign w:val="center"/>
          </w:tcPr>
          <w:p w14:paraId="0C35AE45" w14:textId="77777777" w:rsidR="00C52D8F" w:rsidRPr="00E34065" w:rsidRDefault="00C52D8F" w:rsidP="00F75D10">
            <w:pPr>
              <w:jc w:val="center"/>
              <w:rPr>
                <w:b/>
                <w:i/>
              </w:rPr>
            </w:pPr>
            <w:r w:rsidRPr="00E34065">
              <w:rPr>
                <w:b/>
                <w:i/>
                <w:sz w:val="30"/>
              </w:rPr>
              <w:t>Lab 2.  Car Name: _____________________</w:t>
            </w:r>
          </w:p>
        </w:tc>
      </w:tr>
      <w:tr w:rsidR="00C52D8F" w:rsidRPr="00E34065" w14:paraId="06F4C5F1" w14:textId="77777777" w:rsidTr="007D7D72">
        <w:trPr>
          <w:trHeight w:val="526"/>
        </w:trPr>
        <w:tc>
          <w:tcPr>
            <w:tcW w:w="1289" w:type="dxa"/>
            <w:shd w:val="clear" w:color="auto" w:fill="FFFFFF"/>
            <w:vAlign w:val="center"/>
          </w:tcPr>
          <w:p w14:paraId="67C3043A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 xml:space="preserve">Distance </w:t>
            </w:r>
          </w:p>
          <w:p w14:paraId="3F860D60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[m]</w:t>
            </w:r>
          </w:p>
        </w:tc>
        <w:tc>
          <w:tcPr>
            <w:tcW w:w="4660" w:type="dxa"/>
            <w:shd w:val="clear" w:color="auto" w:fill="FFFFFF"/>
            <w:vAlign w:val="center"/>
          </w:tcPr>
          <w:p w14:paraId="14BBE05D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Time</w:t>
            </w:r>
          </w:p>
          <w:p w14:paraId="069B0404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[s]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3F5B1B9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Speed = Distance/Time</w:t>
            </w:r>
          </w:p>
          <w:p w14:paraId="03AFB664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</w:rPr>
              <w:t>[m/s]</w:t>
            </w:r>
          </w:p>
        </w:tc>
      </w:tr>
      <w:tr w:rsidR="00C52D8F" w14:paraId="05C5E023" w14:textId="77777777" w:rsidTr="007D7D72">
        <w:trPr>
          <w:trHeight w:val="413"/>
        </w:trPr>
        <w:tc>
          <w:tcPr>
            <w:tcW w:w="1289" w:type="dxa"/>
            <w:shd w:val="clear" w:color="auto" w:fill="FFFFFF"/>
            <w:vAlign w:val="center"/>
          </w:tcPr>
          <w:p w14:paraId="775A5715" w14:textId="77777777" w:rsidR="00C52D8F" w:rsidRDefault="00C52D8F" w:rsidP="00F75D10">
            <w:pPr>
              <w:jc w:val="center"/>
            </w:pPr>
            <w:r>
              <w:t>1m</w:t>
            </w:r>
          </w:p>
        </w:tc>
        <w:tc>
          <w:tcPr>
            <w:tcW w:w="4660" w:type="dxa"/>
            <w:shd w:val="clear" w:color="auto" w:fill="FFFFFF"/>
            <w:vAlign w:val="center"/>
          </w:tcPr>
          <w:p w14:paraId="5FCBCB18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283B4B56" w14:textId="77777777" w:rsidR="00C52D8F" w:rsidRDefault="00C52D8F" w:rsidP="00F75D10">
            <w:pPr>
              <w:jc w:val="center"/>
            </w:pPr>
          </w:p>
        </w:tc>
      </w:tr>
      <w:tr w:rsidR="00C52D8F" w14:paraId="5C29C235" w14:textId="77777777" w:rsidTr="007D7D72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34538B" w14:textId="77777777" w:rsidR="00C52D8F" w:rsidRDefault="00C52D8F" w:rsidP="00F75D10">
            <w:pPr>
              <w:jc w:val="center"/>
            </w:pPr>
            <w:r>
              <w:t>2m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5B125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19B462" w14:textId="77777777" w:rsidR="00C52D8F" w:rsidRDefault="00C52D8F" w:rsidP="00F75D10">
            <w:pPr>
              <w:jc w:val="center"/>
            </w:pPr>
          </w:p>
        </w:tc>
      </w:tr>
      <w:tr w:rsidR="00C52D8F" w14:paraId="4B32331E" w14:textId="77777777" w:rsidTr="007D7D72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0C4458" w14:textId="77777777" w:rsidR="00C52D8F" w:rsidRDefault="00C52D8F" w:rsidP="00F75D10">
            <w:pPr>
              <w:jc w:val="center"/>
            </w:pPr>
            <w:r>
              <w:t>3m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A6BCAE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A161CF" w14:textId="77777777" w:rsidR="00C52D8F" w:rsidRDefault="00C52D8F" w:rsidP="00F75D10">
            <w:pPr>
              <w:jc w:val="center"/>
            </w:pPr>
          </w:p>
        </w:tc>
      </w:tr>
      <w:tr w:rsidR="00C52D8F" w14:paraId="2094A6B8" w14:textId="77777777" w:rsidTr="007D7D72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DFD58C" w14:textId="77777777" w:rsidR="00C52D8F" w:rsidRDefault="00C52D8F" w:rsidP="00F75D10">
            <w:pPr>
              <w:jc w:val="center"/>
            </w:pPr>
            <w:r>
              <w:t>4m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1038EC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48023" w14:textId="77777777" w:rsidR="00C52D8F" w:rsidRDefault="00C52D8F" w:rsidP="00F75D10">
            <w:pPr>
              <w:jc w:val="center"/>
            </w:pPr>
          </w:p>
        </w:tc>
      </w:tr>
      <w:tr w:rsidR="00C52D8F" w14:paraId="10851460" w14:textId="77777777" w:rsidTr="007D7D72">
        <w:trPr>
          <w:trHeight w:val="449"/>
        </w:trPr>
        <w:tc>
          <w:tcPr>
            <w:tcW w:w="1289" w:type="dxa"/>
            <w:shd w:val="clear" w:color="auto" w:fill="FFFFFF"/>
            <w:vAlign w:val="center"/>
          </w:tcPr>
          <w:p w14:paraId="01CC98D2" w14:textId="77777777" w:rsidR="00C52D8F" w:rsidRDefault="00C52D8F" w:rsidP="00F75D10">
            <w:pPr>
              <w:jc w:val="center"/>
            </w:pPr>
            <w:r>
              <w:t>5m</w:t>
            </w:r>
          </w:p>
        </w:tc>
        <w:tc>
          <w:tcPr>
            <w:tcW w:w="4660" w:type="dxa"/>
            <w:shd w:val="clear" w:color="auto" w:fill="FFFFFF"/>
            <w:vAlign w:val="center"/>
          </w:tcPr>
          <w:p w14:paraId="210F57B4" w14:textId="77777777" w:rsidR="00C52D8F" w:rsidRDefault="00C52D8F" w:rsidP="00F75D10">
            <w:pPr>
              <w:jc w:val="center"/>
            </w:pP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A45CB2" w14:textId="77777777" w:rsidR="00C52D8F" w:rsidRDefault="00C52D8F" w:rsidP="00F75D10">
            <w:pPr>
              <w:jc w:val="center"/>
            </w:pPr>
          </w:p>
        </w:tc>
      </w:tr>
      <w:tr w:rsidR="00C52D8F" w14:paraId="770C73CC" w14:textId="77777777" w:rsidTr="007D7D72">
        <w:trPr>
          <w:trHeight w:val="449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B5614" w14:textId="77777777" w:rsidR="00C52D8F" w:rsidRDefault="00C52D8F" w:rsidP="00F75D10">
            <w:pPr>
              <w:jc w:val="center"/>
            </w:pPr>
            <w:r>
              <w:t>X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D227BE" w14:textId="77777777" w:rsidR="00C52D8F" w:rsidRDefault="00C52D8F" w:rsidP="00F75D10">
            <w:pPr>
              <w:jc w:val="center"/>
            </w:pPr>
            <w:r>
              <w:t>Average Speed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4B5BC5" w14:textId="77777777" w:rsidR="00C52D8F" w:rsidRDefault="00C52D8F" w:rsidP="00F75D10">
            <w:pPr>
              <w:jc w:val="center"/>
            </w:pPr>
          </w:p>
        </w:tc>
      </w:tr>
    </w:tbl>
    <w:p w14:paraId="33C35425" w14:textId="77777777" w:rsidR="00C52D8F" w:rsidRPr="00F8712C" w:rsidRDefault="00C52D8F" w:rsidP="00C52D8F">
      <w:pPr>
        <w:rPr>
          <w:bCs/>
        </w:rPr>
      </w:pPr>
      <w:r>
        <w:rPr>
          <w:b/>
        </w:rPr>
        <w:br w:type="page"/>
      </w:r>
      <w:r w:rsidRPr="000F0C4E">
        <w:rPr>
          <w:b/>
          <w:u w:val="single"/>
        </w:rPr>
        <w:lastRenderedPageBreak/>
        <w:t xml:space="preserve">Part II: </w:t>
      </w:r>
      <w:r>
        <w:rPr>
          <w:b/>
          <w:u w:val="single"/>
        </w:rPr>
        <w:t>Line Graph</w:t>
      </w:r>
      <w:r>
        <w:rPr>
          <w:bCs/>
        </w:rPr>
        <w:t xml:space="preserve"> (5 points total)</w:t>
      </w:r>
    </w:p>
    <w:p w14:paraId="677FCCCE" w14:textId="77777777" w:rsidR="00C52D8F" w:rsidRDefault="00C52D8F" w:rsidP="00C52D8F"/>
    <w:p w14:paraId="2CE0F1F9" w14:textId="77777777" w:rsidR="00C52D8F" w:rsidRDefault="00C52D8F" w:rsidP="00C52D8F">
      <w:r>
        <w:t>In the graph below, set up your scale and plot your results of your two cars.  Finally, draw a line of best fit.</w:t>
      </w:r>
    </w:p>
    <w:p w14:paraId="4CAFAFF4" w14:textId="77777777" w:rsidR="00C52D8F" w:rsidRDefault="00C52D8F" w:rsidP="00C52D8F"/>
    <w:p w14:paraId="0AFDFCF5" w14:textId="679FF48B" w:rsidR="00C52D8F" w:rsidRDefault="00C52D8F" w:rsidP="00C52D8F">
      <w:r>
        <w:t xml:space="preserve">***Use different colors to represent each different average lab test. Create a key to label each line that is graphed; </w:t>
      </w:r>
      <w:r w:rsidR="00365417">
        <w:t>so,</w:t>
      </w:r>
      <w:r>
        <w:t xml:space="preserve"> we can tell which car is shown by each line.</w:t>
      </w:r>
    </w:p>
    <w:p w14:paraId="4CDE0A43" w14:textId="77777777" w:rsidR="00C52D8F" w:rsidRDefault="00C52D8F" w:rsidP="00C52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18"/>
        <w:gridCol w:w="419"/>
        <w:gridCol w:w="419"/>
        <w:gridCol w:w="419"/>
        <w:gridCol w:w="419"/>
        <w:gridCol w:w="419"/>
        <w:gridCol w:w="419"/>
        <w:gridCol w:w="419"/>
        <w:gridCol w:w="423"/>
        <w:gridCol w:w="422"/>
        <w:gridCol w:w="421"/>
        <w:gridCol w:w="420"/>
        <w:gridCol w:w="419"/>
        <w:gridCol w:w="419"/>
        <w:gridCol w:w="423"/>
        <w:gridCol w:w="422"/>
        <w:gridCol w:w="421"/>
        <w:gridCol w:w="420"/>
        <w:gridCol w:w="419"/>
        <w:gridCol w:w="419"/>
        <w:gridCol w:w="419"/>
        <w:gridCol w:w="419"/>
        <w:gridCol w:w="419"/>
        <w:gridCol w:w="419"/>
      </w:tblGrid>
      <w:tr w:rsidR="00C52D8F" w14:paraId="14761596" w14:textId="77777777" w:rsidTr="00B76D03">
        <w:trPr>
          <w:trHeight w:val="604"/>
        </w:trPr>
        <w:tc>
          <w:tcPr>
            <w:tcW w:w="10653" w:type="dxa"/>
            <w:gridSpan w:val="25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7D3C7C36" w14:textId="77777777" w:rsidR="00C52D8F" w:rsidRPr="00E34065" w:rsidRDefault="00C52D8F" w:rsidP="00F75D10">
            <w:pPr>
              <w:jc w:val="center"/>
              <w:rPr>
                <w:b/>
              </w:rPr>
            </w:pPr>
            <w:r w:rsidRPr="00E34065">
              <w:rPr>
                <w:b/>
                <w:sz w:val="32"/>
              </w:rPr>
              <w:t>Speed: Distance v. Time</w:t>
            </w:r>
          </w:p>
        </w:tc>
      </w:tr>
      <w:tr w:rsidR="00B76D03" w14:paraId="65302304" w14:textId="77777777" w:rsidTr="00B76D03">
        <w:trPr>
          <w:trHeight w:val="3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126D99C" w14:textId="3FE5477E" w:rsidR="00C52D8F" w:rsidRDefault="00C52D8F" w:rsidP="00F75D10">
            <w:pPr>
              <w:ind w:left="113" w:right="113"/>
              <w:jc w:val="center"/>
            </w:pPr>
            <w:r>
              <w:t>Distance</w:t>
            </w:r>
            <w:r w:rsidR="007D3602">
              <w:t xml:space="preserve"> (meters)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1A76FF67" w14:textId="77777777" w:rsidR="00C52D8F" w:rsidRDefault="00C52D8F" w:rsidP="00F75D10">
            <w:pPr>
              <w:ind w:left="113" w:right="113"/>
            </w:pPr>
          </w:p>
        </w:tc>
        <w:tc>
          <w:tcPr>
            <w:tcW w:w="419" w:type="dxa"/>
            <w:shd w:val="clear" w:color="auto" w:fill="auto"/>
          </w:tcPr>
          <w:p w14:paraId="6230E21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85D833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680859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B90CD5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D21546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2AF9AD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5D3A5AF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53880F47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5BEF56E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29DA4040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34DF8F1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F808BB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17DC893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51846D11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605911D2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540D9921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28B859C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35942D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266359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6234CA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341931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5B4B81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1062E70" w14:textId="77777777" w:rsidR="00C52D8F" w:rsidRDefault="00C52D8F" w:rsidP="00F75D10"/>
        </w:tc>
      </w:tr>
      <w:tr w:rsidR="00B76D03" w14:paraId="1C503D14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C4513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BB2A22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F045BA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53C4B0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5173FC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7F5C4C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A89DA5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589CDE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2AC6397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5A7587CC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69E78555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71F3011E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127EC3A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4258D5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FAC96CD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2B221FE6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572E83D5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2E8474F2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2A87375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062CCC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9562B9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9D3C02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B80B3F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3853CA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975EE9F" w14:textId="77777777" w:rsidR="00C52D8F" w:rsidRDefault="00C52D8F" w:rsidP="00F75D10"/>
        </w:tc>
      </w:tr>
      <w:tr w:rsidR="00B76D03" w14:paraId="42B27F0D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3F0A5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273D59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0D6C28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9F25EE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22EDED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B27B6B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D9A92A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DF905A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559E028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23F9433D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C95336F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72E2EC9B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069BFAD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8F389D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1FBAE43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4F58F9CF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3746041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429D603A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2A8156E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EEFC0D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EC6120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FADB40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5DFB66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26542B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1BC5FC2" w14:textId="77777777" w:rsidR="00C52D8F" w:rsidRDefault="00C52D8F" w:rsidP="00F75D10"/>
        </w:tc>
      </w:tr>
      <w:tr w:rsidR="00B76D03" w14:paraId="215D378C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0ECF0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4E9D84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AFD7AC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95B725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43D615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1CC579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74927E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C8C9FE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9DF9A10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422651B9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5319EDFD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24CBDD33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3BF1C2A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4C51AF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8A86C91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5059D3A9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119E432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795417EB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2A2696B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56FFC1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427A90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08BFF6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5D2036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4D9A9B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D4F96E8" w14:textId="77777777" w:rsidR="00C52D8F" w:rsidRDefault="00C52D8F" w:rsidP="00F75D10"/>
        </w:tc>
      </w:tr>
      <w:tr w:rsidR="00B76D03" w14:paraId="65F3F544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8B3AE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481C81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1E5145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C48F64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61C40D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4F009B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7B17F4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F6BCF4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5FBE1DC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6B14938E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0F6D983D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7A761421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1EEF2A2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82FFC7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3F46DB1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1320F5B2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727E71B2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77DCB72A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696BD00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8195E0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03A4F6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804CFC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BA2CE7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FD7A3A4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EADA084" w14:textId="77777777" w:rsidR="00C52D8F" w:rsidRDefault="00C52D8F" w:rsidP="00F75D10"/>
        </w:tc>
      </w:tr>
      <w:tr w:rsidR="00B76D03" w14:paraId="304965DB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521B8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4BB7EE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7FFABA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668C95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D00AD6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E0914F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D77468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3D9F62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BC3E2DE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24E35629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406D31F2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3821DC98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0618783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3C92E1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7F9630D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05599C9A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59D9803C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081951CC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4E63A3F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F966F6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93BD9F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25D0F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DCF6834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DD7B1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3C8FAC6" w14:textId="77777777" w:rsidR="00C52D8F" w:rsidRDefault="00C52D8F" w:rsidP="00F75D10"/>
        </w:tc>
      </w:tr>
      <w:tr w:rsidR="00B76D03" w14:paraId="3A9281B5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559EE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E7AAF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397C09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FC362E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5B604C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2E2C78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10D291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0EEF14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9AC5140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02B5B256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0F87358F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511E57C9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141AAAA4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E11094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E9DCF5F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17293C8A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404497C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5383DB3C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047E67B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05C8B1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950445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759F7A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17D845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74A3DC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6306B55" w14:textId="77777777" w:rsidR="00C52D8F" w:rsidRDefault="00C52D8F" w:rsidP="00F75D10"/>
        </w:tc>
      </w:tr>
      <w:tr w:rsidR="00B76D03" w14:paraId="1B54855E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6D0E7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C08E0B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BA1D28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A165D2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700B8C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1BC62D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328715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19159B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02BC163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79A6A8C3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09A52AB8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20647B49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49DA59F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8BA264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5B71EB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672E3570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72C4E745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06E93D41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3CDF8B6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6F3CF6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267715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574CE4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D1B782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1DD46A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0EBA637" w14:textId="77777777" w:rsidR="00C52D8F" w:rsidRDefault="00C52D8F" w:rsidP="00F75D10"/>
        </w:tc>
      </w:tr>
      <w:tr w:rsidR="00B76D03" w14:paraId="126E6605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D2485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5BEACB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EF52E1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EF51B7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C2C780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1059AC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F0FB64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8CFE66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AC6005E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3908C38E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042FB46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44AE7A5B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7498CB4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4BC257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0F4F2DB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3015AC1A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4A78348A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00847CD6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75B5C40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92E39C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D6B68A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C999A1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BB947A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DFE059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52A4A3B" w14:textId="77777777" w:rsidR="00C52D8F" w:rsidRDefault="00C52D8F" w:rsidP="00F75D10"/>
        </w:tc>
      </w:tr>
      <w:tr w:rsidR="00B76D03" w14:paraId="612A47CF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C8437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27906E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09917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21F91F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02FF053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A23651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AE9DB0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8473C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C5BA525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32DB20EF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1B8B35E9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469FF141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00F71AA4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2C5B8C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64DA047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3B0A92CE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1FAEC437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0EAA25D6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307A2A8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9BE683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AFEFE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0932B1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8E7DCD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210817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E42BBC4" w14:textId="77777777" w:rsidR="00C52D8F" w:rsidRDefault="00C52D8F" w:rsidP="00F75D10"/>
        </w:tc>
      </w:tr>
      <w:tr w:rsidR="00B76D03" w14:paraId="0749459B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1C8E9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555E0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504DBA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66C716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947A2C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C3BCF9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D98530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7B759E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0013C67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6A76FF73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7232DC48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24399983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50C30B0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58B26F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661E11D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1405EF27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42B467EF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1E042194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1F88F7D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499D5F7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CB2482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E87282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21C69A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70E5E2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D3EA4E9" w14:textId="77777777" w:rsidR="00C52D8F" w:rsidRDefault="00C52D8F" w:rsidP="00F75D10"/>
        </w:tc>
      </w:tr>
      <w:tr w:rsidR="00B76D03" w14:paraId="59808B5E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FFF50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F255C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6D1E2E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CFB6EF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4DC136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9E0459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BDA3AB2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E0AA924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A0781D3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1D0C5AE3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7E078B21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02717AEF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5685E5B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9CB3F0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53CF4D0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7E88952B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58CF8902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2CC7EB44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0C996BD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4CBE72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D6FDC9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76F999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F647A9D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CC0D8C9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D498BB0" w14:textId="77777777" w:rsidR="00C52D8F" w:rsidRDefault="00C52D8F" w:rsidP="00F75D10"/>
        </w:tc>
      </w:tr>
      <w:tr w:rsidR="00B76D03" w14:paraId="57EDF2D9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F8A56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91AE260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76B749B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065688C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7D68C80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7CDC60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C32B12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FC3820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3A613F35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3FC2B24A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2B3E9926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1B861F99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0376ED6E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047F34F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F1F63FD" w14:textId="77777777" w:rsidR="00C52D8F" w:rsidRDefault="00C52D8F" w:rsidP="00F75D10"/>
        </w:tc>
        <w:tc>
          <w:tcPr>
            <w:tcW w:w="423" w:type="dxa"/>
            <w:shd w:val="clear" w:color="auto" w:fill="auto"/>
          </w:tcPr>
          <w:p w14:paraId="124B913E" w14:textId="77777777" w:rsidR="00C52D8F" w:rsidRDefault="00C52D8F" w:rsidP="00F75D10"/>
        </w:tc>
        <w:tc>
          <w:tcPr>
            <w:tcW w:w="422" w:type="dxa"/>
            <w:shd w:val="clear" w:color="auto" w:fill="auto"/>
          </w:tcPr>
          <w:p w14:paraId="780FB111" w14:textId="77777777" w:rsidR="00C52D8F" w:rsidRDefault="00C52D8F" w:rsidP="00F75D10"/>
        </w:tc>
        <w:tc>
          <w:tcPr>
            <w:tcW w:w="421" w:type="dxa"/>
            <w:shd w:val="clear" w:color="auto" w:fill="auto"/>
          </w:tcPr>
          <w:p w14:paraId="0D08C633" w14:textId="77777777" w:rsidR="00C52D8F" w:rsidRDefault="00C52D8F" w:rsidP="00F75D10"/>
        </w:tc>
        <w:tc>
          <w:tcPr>
            <w:tcW w:w="420" w:type="dxa"/>
            <w:shd w:val="clear" w:color="auto" w:fill="auto"/>
          </w:tcPr>
          <w:p w14:paraId="24A85118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83BD2E5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5A16787A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2B18BFA1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6F7C5F1F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115A2E16" w14:textId="77777777" w:rsidR="00C52D8F" w:rsidRDefault="00C52D8F" w:rsidP="00F75D10"/>
        </w:tc>
        <w:tc>
          <w:tcPr>
            <w:tcW w:w="419" w:type="dxa"/>
            <w:shd w:val="clear" w:color="auto" w:fill="auto"/>
          </w:tcPr>
          <w:p w14:paraId="4BA6C55A" w14:textId="77777777" w:rsidR="00C52D8F" w:rsidRDefault="00C52D8F" w:rsidP="00F75D10"/>
        </w:tc>
      </w:tr>
      <w:tr w:rsidR="00B76D03" w14:paraId="63E32C9C" w14:textId="77777777" w:rsidTr="00B76D03">
        <w:trPr>
          <w:trHeight w:val="40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A50E9" w14:textId="77777777" w:rsidR="00C52D8F" w:rsidRDefault="00C52D8F" w:rsidP="00F75D10"/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EF1ED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1EA417E5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18357D57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7164194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0BDEB5D7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79F2C23B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71125C6C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68709956" w14:textId="77777777" w:rsidR="00C52D8F" w:rsidRDefault="00C52D8F" w:rsidP="00F75D10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42B76D0E" w14:textId="77777777" w:rsidR="00C52D8F" w:rsidRDefault="00C52D8F" w:rsidP="00F75D10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11DF92BF" w14:textId="77777777" w:rsidR="00C52D8F" w:rsidRDefault="00C52D8F" w:rsidP="00F75D10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0D6900" w14:textId="77777777" w:rsidR="00C52D8F" w:rsidRDefault="00C52D8F" w:rsidP="00F75D10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22820702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7153A1AE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306E74C4" w14:textId="77777777" w:rsidR="00C52D8F" w:rsidRDefault="00C52D8F" w:rsidP="00F75D10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1882540E" w14:textId="77777777" w:rsidR="00C52D8F" w:rsidRDefault="00C52D8F" w:rsidP="00F75D10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5ADF5030" w14:textId="77777777" w:rsidR="00C52D8F" w:rsidRDefault="00C52D8F" w:rsidP="00F75D10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1416A2" w14:textId="77777777" w:rsidR="00C52D8F" w:rsidRDefault="00C52D8F" w:rsidP="00F75D10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51B50C7B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29ACBD67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62EACF6A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6523FBC8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307F2589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18CFD89B" w14:textId="77777777" w:rsidR="00C52D8F" w:rsidRDefault="00C52D8F" w:rsidP="00F75D10"/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78B571FF" w14:textId="77777777" w:rsidR="00C52D8F" w:rsidRDefault="00C52D8F" w:rsidP="00F75D10"/>
        </w:tc>
      </w:tr>
      <w:tr w:rsidR="00B76D03" w14:paraId="44AFD1D5" w14:textId="77777777" w:rsidTr="00B76D03">
        <w:trPr>
          <w:trHeight w:val="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48F2" w14:textId="77777777" w:rsidR="00932585" w:rsidRDefault="00932585" w:rsidP="00F75D10"/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E942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42BE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74F3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6EB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1AA3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42D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B0F2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EB49" w14:textId="77777777" w:rsidR="00932585" w:rsidRDefault="00932585" w:rsidP="00F75D10"/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3247" w14:textId="77777777" w:rsidR="00932585" w:rsidRDefault="00932585" w:rsidP="00F75D10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90B5" w14:textId="77777777" w:rsidR="00932585" w:rsidRDefault="00932585" w:rsidP="00F75D10"/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B19" w14:textId="77777777" w:rsidR="00932585" w:rsidRDefault="00932585" w:rsidP="00F75D10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3288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4AB8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6157" w14:textId="77777777" w:rsidR="00932585" w:rsidRDefault="00932585" w:rsidP="00F75D10"/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210C" w14:textId="77777777" w:rsidR="00932585" w:rsidRDefault="00932585" w:rsidP="00F75D10"/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860E" w14:textId="77777777" w:rsidR="00932585" w:rsidRDefault="00932585" w:rsidP="00F75D10"/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7F83" w14:textId="77777777" w:rsidR="00932585" w:rsidRDefault="00932585" w:rsidP="00F75D10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7AF4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A0DF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4C04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EBBD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8F48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A89B" w14:textId="77777777" w:rsidR="00932585" w:rsidRDefault="00932585" w:rsidP="00F75D10"/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172" w14:textId="5F71E69C" w:rsidR="00932585" w:rsidRDefault="00932585" w:rsidP="00F75D10"/>
        </w:tc>
      </w:tr>
      <w:tr w:rsidR="00C52D8F" w14:paraId="641BEB44" w14:textId="77777777" w:rsidTr="00B76D03">
        <w:trPr>
          <w:trHeight w:val="3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B60B" w14:textId="77777777" w:rsidR="00C52D8F" w:rsidRDefault="00C52D8F" w:rsidP="00F75D10"/>
        </w:tc>
        <w:tc>
          <w:tcPr>
            <w:tcW w:w="100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796B" w14:textId="554EDB43" w:rsidR="00C52D8F" w:rsidRDefault="00C52D8F" w:rsidP="00F75D10">
            <w:pPr>
              <w:jc w:val="center"/>
            </w:pPr>
            <w:r>
              <w:t>Time</w:t>
            </w:r>
            <w:r w:rsidR="007D3602">
              <w:t xml:space="preserve"> (seconds)</w:t>
            </w:r>
          </w:p>
        </w:tc>
      </w:tr>
    </w:tbl>
    <w:p w14:paraId="1E1D710A" w14:textId="77777777" w:rsidR="00C52D8F" w:rsidRDefault="00C52D8F" w:rsidP="00C52D8F"/>
    <w:p w14:paraId="6A863E3C" w14:textId="77777777" w:rsidR="00C52D8F" w:rsidRDefault="00C52D8F" w:rsidP="00C52D8F">
      <w:pPr>
        <w:rPr>
          <w:b/>
        </w:rPr>
      </w:pPr>
      <w:r>
        <w:rPr>
          <w:b/>
        </w:rPr>
        <w:t>Questions (2 points each):</w:t>
      </w:r>
    </w:p>
    <w:p w14:paraId="3B0E6714" w14:textId="77777777" w:rsidR="00C52D8F" w:rsidRPr="000F0C4E" w:rsidRDefault="00C52D8F" w:rsidP="00C52D8F">
      <w:pPr>
        <w:rPr>
          <w:b/>
        </w:rPr>
      </w:pPr>
    </w:p>
    <w:p w14:paraId="32953798" w14:textId="5945DCB8" w:rsidR="00C52D8F" w:rsidRDefault="00C52D8F" w:rsidP="00C52D8F">
      <w:pPr>
        <w:numPr>
          <w:ilvl w:val="0"/>
          <w:numId w:val="2"/>
        </w:numPr>
        <w:rPr>
          <w:sz w:val="20"/>
          <w:szCs w:val="20"/>
        </w:rPr>
      </w:pPr>
      <w:r w:rsidRPr="001932B6">
        <w:rPr>
          <w:sz w:val="20"/>
          <w:szCs w:val="20"/>
        </w:rPr>
        <w:t>How long did it take for</w:t>
      </w:r>
      <w:r w:rsidR="005C62B6">
        <w:rPr>
          <w:sz w:val="20"/>
          <w:szCs w:val="20"/>
        </w:rPr>
        <w:t xml:space="preserve"> each of</w:t>
      </w:r>
      <w:r w:rsidRPr="001932B6">
        <w:rPr>
          <w:sz w:val="20"/>
          <w:szCs w:val="20"/>
        </w:rPr>
        <w:t xml:space="preserve"> your car</w:t>
      </w:r>
      <w:r w:rsidR="005C62B6">
        <w:rPr>
          <w:sz w:val="20"/>
          <w:szCs w:val="20"/>
        </w:rPr>
        <w:t>s</w:t>
      </w:r>
      <w:bookmarkStart w:id="0" w:name="_GoBack"/>
      <w:bookmarkEnd w:id="0"/>
      <w:r w:rsidRPr="001932B6">
        <w:rPr>
          <w:sz w:val="20"/>
          <w:szCs w:val="20"/>
        </w:rPr>
        <w:t xml:space="preserve"> to reach 5 meters?</w:t>
      </w:r>
    </w:p>
    <w:p w14:paraId="21828714" w14:textId="77777777" w:rsidR="00C52D8F" w:rsidRPr="001932B6" w:rsidRDefault="00C52D8F" w:rsidP="00C52D8F">
      <w:pPr>
        <w:rPr>
          <w:sz w:val="20"/>
          <w:szCs w:val="20"/>
        </w:rPr>
      </w:pPr>
    </w:p>
    <w:p w14:paraId="2784E156" w14:textId="77777777" w:rsidR="00C52D8F" w:rsidRPr="001932B6" w:rsidRDefault="00C52D8F" w:rsidP="00C52D8F">
      <w:pPr>
        <w:rPr>
          <w:sz w:val="20"/>
          <w:szCs w:val="20"/>
        </w:rPr>
      </w:pPr>
    </w:p>
    <w:p w14:paraId="2FC55644" w14:textId="65A139C7" w:rsidR="00C52D8F" w:rsidRDefault="00C52D8F" w:rsidP="00C52D8F">
      <w:pPr>
        <w:numPr>
          <w:ilvl w:val="0"/>
          <w:numId w:val="2"/>
        </w:numPr>
        <w:rPr>
          <w:sz w:val="20"/>
          <w:szCs w:val="20"/>
        </w:rPr>
      </w:pPr>
      <w:r w:rsidRPr="001932B6">
        <w:rPr>
          <w:sz w:val="20"/>
          <w:szCs w:val="20"/>
        </w:rPr>
        <w:t xml:space="preserve">What </w:t>
      </w:r>
      <w:r>
        <w:rPr>
          <w:sz w:val="20"/>
          <w:szCs w:val="20"/>
        </w:rPr>
        <w:t>was your average speed of t</w:t>
      </w:r>
      <w:r w:rsidR="00EF1EF7">
        <w:rPr>
          <w:sz w:val="20"/>
          <w:szCs w:val="20"/>
        </w:rPr>
        <w:t>he</w:t>
      </w:r>
      <w:r>
        <w:rPr>
          <w:sz w:val="20"/>
          <w:szCs w:val="20"/>
        </w:rPr>
        <w:t xml:space="preserve"> two cars together?</w:t>
      </w:r>
    </w:p>
    <w:p w14:paraId="408B471E" w14:textId="77777777" w:rsidR="00C52D8F" w:rsidRPr="001932B6" w:rsidRDefault="00C52D8F" w:rsidP="00C52D8F">
      <w:pPr>
        <w:rPr>
          <w:sz w:val="20"/>
          <w:szCs w:val="20"/>
        </w:rPr>
      </w:pPr>
    </w:p>
    <w:p w14:paraId="3A3430A0" w14:textId="77777777" w:rsidR="00C52D8F" w:rsidRPr="001932B6" w:rsidRDefault="00C52D8F" w:rsidP="00C52D8F">
      <w:pPr>
        <w:rPr>
          <w:sz w:val="20"/>
          <w:szCs w:val="20"/>
        </w:rPr>
      </w:pPr>
    </w:p>
    <w:p w14:paraId="7F3A4516" w14:textId="77777777" w:rsidR="00C52D8F" w:rsidRPr="001932B6" w:rsidRDefault="00C52D8F" w:rsidP="00C52D8F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1932B6">
        <w:rPr>
          <w:sz w:val="20"/>
          <w:szCs w:val="20"/>
        </w:rPr>
        <w:t>Was there any d</w:t>
      </w:r>
      <w:r>
        <w:rPr>
          <w:sz w:val="20"/>
          <w:szCs w:val="20"/>
        </w:rPr>
        <w:t>ifference between the speeds of each car</w:t>
      </w:r>
      <w:r w:rsidRPr="001932B6">
        <w:rPr>
          <w:sz w:val="20"/>
          <w:szCs w:val="20"/>
        </w:rPr>
        <w:t xml:space="preserve">? – </w:t>
      </w:r>
      <w:r>
        <w:rPr>
          <w:b/>
          <w:sz w:val="20"/>
          <w:szCs w:val="20"/>
          <w:u w:val="single"/>
        </w:rPr>
        <w:t>What could explain the difference</w:t>
      </w:r>
      <w:r w:rsidRPr="001932B6">
        <w:rPr>
          <w:b/>
          <w:sz w:val="20"/>
          <w:szCs w:val="20"/>
          <w:u w:val="single"/>
        </w:rPr>
        <w:t xml:space="preserve">? (Please explain!) </w:t>
      </w:r>
    </w:p>
    <w:p w14:paraId="79794A76" w14:textId="77777777" w:rsidR="00C52D8F" w:rsidRPr="001932B6" w:rsidRDefault="00C52D8F" w:rsidP="00C52D8F">
      <w:pPr>
        <w:spacing w:line="480" w:lineRule="auto"/>
        <w:rPr>
          <w:sz w:val="20"/>
          <w:szCs w:val="20"/>
        </w:rPr>
      </w:pPr>
    </w:p>
    <w:p w14:paraId="3D2A793E" w14:textId="6D83A0C5" w:rsidR="00C52D8F" w:rsidRDefault="00C52D8F" w:rsidP="00C52D8F">
      <w:pPr>
        <w:numPr>
          <w:ilvl w:val="0"/>
          <w:numId w:val="2"/>
        </w:numPr>
        <w:rPr>
          <w:sz w:val="20"/>
          <w:szCs w:val="20"/>
        </w:rPr>
      </w:pPr>
      <w:r w:rsidRPr="001932B6">
        <w:rPr>
          <w:sz w:val="20"/>
          <w:szCs w:val="20"/>
        </w:rPr>
        <w:t xml:space="preserve">If you were to increase the speed of the car, what would the graph look like?  </w:t>
      </w:r>
    </w:p>
    <w:p w14:paraId="217A1A6A" w14:textId="77777777" w:rsidR="00C52D8F" w:rsidRDefault="00C52D8F" w:rsidP="00C52D8F">
      <w:pPr>
        <w:rPr>
          <w:sz w:val="20"/>
          <w:szCs w:val="20"/>
        </w:rPr>
      </w:pPr>
    </w:p>
    <w:p w14:paraId="645414A5" w14:textId="77777777" w:rsidR="00C52D8F" w:rsidRPr="001932B6" w:rsidRDefault="00C52D8F" w:rsidP="00C52D8F">
      <w:pPr>
        <w:rPr>
          <w:sz w:val="20"/>
          <w:szCs w:val="20"/>
        </w:rPr>
      </w:pPr>
    </w:p>
    <w:p w14:paraId="08A8EA5E" w14:textId="77777777" w:rsidR="00C52D8F" w:rsidRPr="001932B6" w:rsidRDefault="00C52D8F" w:rsidP="00C52D8F">
      <w:pPr>
        <w:numPr>
          <w:ilvl w:val="0"/>
          <w:numId w:val="2"/>
        </w:numPr>
        <w:rPr>
          <w:sz w:val="20"/>
          <w:szCs w:val="20"/>
        </w:rPr>
      </w:pPr>
      <w:r w:rsidRPr="001932B6">
        <w:rPr>
          <w:sz w:val="20"/>
          <w:szCs w:val="20"/>
        </w:rPr>
        <w:t>What does a flat line mean on a graph?</w:t>
      </w:r>
    </w:p>
    <w:p w14:paraId="5333C541" w14:textId="77777777" w:rsidR="00C52D8F" w:rsidRPr="001932B6" w:rsidRDefault="00C52D8F" w:rsidP="00C52D8F">
      <w:pPr>
        <w:rPr>
          <w:sz w:val="20"/>
          <w:szCs w:val="20"/>
        </w:rPr>
      </w:pPr>
    </w:p>
    <w:p w14:paraId="042335CB" w14:textId="77777777" w:rsidR="00C52D8F" w:rsidRPr="001932B6" w:rsidRDefault="00C52D8F" w:rsidP="00C52D8F">
      <w:pPr>
        <w:rPr>
          <w:sz w:val="20"/>
          <w:szCs w:val="20"/>
        </w:rPr>
      </w:pPr>
    </w:p>
    <w:p w14:paraId="55D364CB" w14:textId="77777777" w:rsidR="00C52D8F" w:rsidRPr="00A36B1F" w:rsidRDefault="00C52D8F" w:rsidP="00C52D8F">
      <w:pPr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1932B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</w:t>
      </w:r>
      <w:r w:rsidRPr="001932B6">
        <w:rPr>
          <w:sz w:val="20"/>
          <w:szCs w:val="20"/>
        </w:rPr>
        <w:t>What does a curved line mean on a graph?</w:t>
      </w:r>
    </w:p>
    <w:p w14:paraId="45838D6B" w14:textId="77777777" w:rsidR="0047758D" w:rsidRDefault="0047758D"/>
    <w:sectPr w:rsidR="0047758D" w:rsidSect="002B5B9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3791" w14:textId="77777777" w:rsidR="00FC70C1" w:rsidRDefault="00FC70C1" w:rsidP="00073FA2">
      <w:r>
        <w:separator/>
      </w:r>
    </w:p>
  </w:endnote>
  <w:endnote w:type="continuationSeparator" w:id="0">
    <w:p w14:paraId="46381DA4" w14:textId="77777777" w:rsidR="00FC70C1" w:rsidRDefault="00FC70C1" w:rsidP="0007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0D67" w14:textId="77777777" w:rsidR="00FC70C1" w:rsidRDefault="00FC70C1" w:rsidP="00073FA2">
      <w:r>
        <w:separator/>
      </w:r>
    </w:p>
  </w:footnote>
  <w:footnote w:type="continuationSeparator" w:id="0">
    <w:p w14:paraId="748232AE" w14:textId="77777777" w:rsidR="00FC70C1" w:rsidRDefault="00FC70C1" w:rsidP="0007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096" w14:textId="206F47AC" w:rsidR="002B5B92" w:rsidRPr="002B5B92" w:rsidRDefault="002B5B92" w:rsidP="00A535EB">
    <w:pPr>
      <w:pStyle w:val="Header"/>
      <w:pBdr>
        <w:bottom w:val="thickThinSmallGap" w:sz="24" w:space="1" w:color="auto"/>
      </w:pBdr>
      <w:rPr>
        <w:lang w:val="en-CA"/>
      </w:rPr>
    </w:pPr>
    <w:r>
      <w:rPr>
        <w:lang w:val="en-CA"/>
      </w:rPr>
      <w:t>Mr. Crozier/Mr. Brandt                               Science 10</w:t>
    </w:r>
    <w:r w:rsidR="00A535EB">
      <w:rPr>
        <w:lang w:val="en-CA"/>
      </w:rPr>
      <w:t xml:space="preserve">                               </w:t>
    </w:r>
    <w:r w:rsidR="00A535EB">
      <w:rPr>
        <w:lang w:val="en-CA"/>
      </w:rPr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73C"/>
    <w:multiLevelType w:val="hybridMultilevel"/>
    <w:tmpl w:val="28F6E5BE"/>
    <w:lvl w:ilvl="0" w:tplc="35BAA47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6893"/>
    <w:multiLevelType w:val="hybridMultilevel"/>
    <w:tmpl w:val="21504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30"/>
    <w:rsid w:val="00073FA2"/>
    <w:rsid w:val="002A5A47"/>
    <w:rsid w:val="002B231D"/>
    <w:rsid w:val="002B5B92"/>
    <w:rsid w:val="00365417"/>
    <w:rsid w:val="0047758D"/>
    <w:rsid w:val="004F7089"/>
    <w:rsid w:val="005C62B6"/>
    <w:rsid w:val="00601EC3"/>
    <w:rsid w:val="00660B76"/>
    <w:rsid w:val="00666614"/>
    <w:rsid w:val="00674CA7"/>
    <w:rsid w:val="006C0AA0"/>
    <w:rsid w:val="006F189E"/>
    <w:rsid w:val="007B1885"/>
    <w:rsid w:val="007D3602"/>
    <w:rsid w:val="007D7D72"/>
    <w:rsid w:val="008E3507"/>
    <w:rsid w:val="00932585"/>
    <w:rsid w:val="00A17AF9"/>
    <w:rsid w:val="00A535EB"/>
    <w:rsid w:val="00AA389E"/>
    <w:rsid w:val="00B76D03"/>
    <w:rsid w:val="00BE7F8B"/>
    <w:rsid w:val="00C20984"/>
    <w:rsid w:val="00C52D8F"/>
    <w:rsid w:val="00CD6CD6"/>
    <w:rsid w:val="00CF3EC6"/>
    <w:rsid w:val="00D42430"/>
    <w:rsid w:val="00EF1EF7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5034"/>
  <w15:chartTrackingRefBased/>
  <w15:docId w15:val="{54D1D0B9-3FAC-4BEA-B730-1FD0395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F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search.com/bthumb/ICL/ICL124/ARJ_24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52</cp:revision>
  <dcterms:created xsi:type="dcterms:W3CDTF">2018-12-09T22:39:00Z</dcterms:created>
  <dcterms:modified xsi:type="dcterms:W3CDTF">2018-12-12T06:23:00Z</dcterms:modified>
</cp:coreProperties>
</file>