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D773" w14:textId="70044CFE" w:rsidR="0047758D" w:rsidRPr="00A142BC" w:rsidRDefault="00A142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NAMING MONATOMIC ANIONS:</w:t>
      </w:r>
    </w:p>
    <w:p w14:paraId="40FCE33B" w14:textId="47A45EC1" w:rsidR="00A142BC" w:rsidRDefault="00A142BC">
      <w:r>
        <w:t xml:space="preserve">Non-metal atoms gain valence electrons to form </w:t>
      </w:r>
      <w:r w:rsidRPr="00A142BC">
        <w:rPr>
          <w:b/>
        </w:rPr>
        <w:t>negatively charged ions</w:t>
      </w:r>
      <w:r>
        <w:t xml:space="preserve"> called </w:t>
      </w:r>
      <w:r w:rsidRPr="00A142BC">
        <w:rPr>
          <w:b/>
        </w:rPr>
        <w:t>anions</w:t>
      </w:r>
      <w:r>
        <w:t>.</w:t>
      </w:r>
    </w:p>
    <w:p w14:paraId="07D3F64C" w14:textId="68960BCF" w:rsidR="001C74B6" w:rsidRDefault="001C74B6"/>
    <w:p w14:paraId="5F4FE920" w14:textId="2FF1D714" w:rsidR="00E6337A" w:rsidRDefault="00E6337A" w:rsidP="00E6337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ab/>
        <w:t>When a non-metal forms an ion, it is named:</w:t>
      </w:r>
    </w:p>
    <w:p w14:paraId="6BD4EF4F" w14:textId="4BEBF23B" w:rsidR="00E6337A" w:rsidRDefault="00E6337A" w:rsidP="00E6337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ab/>
      </w:r>
      <w:r>
        <w:tab/>
      </w:r>
      <w:r>
        <w:tab/>
      </w:r>
      <w:r w:rsidRPr="00E6337A">
        <w:rPr>
          <w:b/>
        </w:rPr>
        <w:t>Element stem name + “ide” + ion</w:t>
      </w:r>
    </w:p>
    <w:p w14:paraId="35B8AA2F" w14:textId="1E194C33" w:rsidR="00E6337A" w:rsidRDefault="00E6337A" w:rsidP="00E6337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4ED0" wp14:editId="68109426">
                <wp:simplePos x="0" y="0"/>
                <wp:positionH relativeFrom="column">
                  <wp:posOffset>2133600</wp:posOffset>
                </wp:positionH>
                <wp:positionV relativeFrom="paragraph">
                  <wp:posOffset>79375</wp:posOffset>
                </wp:positionV>
                <wp:extent cx="431800" cy="45719"/>
                <wp:effectExtent l="0" t="19050" r="44450" b="3111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EA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68pt;margin-top:6.25pt;width:3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" adj="20456" fillcolor="#4472c4 [3204]" strokecolor="#1f3763 [1604]" strokeweight="1pt"/>
            </w:pict>
          </mc:Fallback>
        </mc:AlternateContent>
      </w:r>
      <w:r>
        <w:tab/>
        <w:t xml:space="preserve">e.g. </w:t>
      </w:r>
      <w:r>
        <w:tab/>
        <w:t xml:space="preserve">O = </w:t>
      </w:r>
      <w:r w:rsidRPr="00E6337A">
        <w:rPr>
          <w:b/>
        </w:rPr>
        <w:t>ox</w:t>
      </w:r>
      <w:r>
        <w:t>ygen atom</w:t>
      </w:r>
      <w:r>
        <w:tab/>
        <w:t xml:space="preserve">             O</w:t>
      </w:r>
      <w:r>
        <w:rPr>
          <w:vertAlign w:val="superscript"/>
        </w:rPr>
        <w:t>-2</w:t>
      </w:r>
      <w:r>
        <w:t xml:space="preserve"> = </w:t>
      </w:r>
      <w:r w:rsidRPr="00E6337A">
        <w:rPr>
          <w:b/>
        </w:rPr>
        <w:t>ox</w:t>
      </w:r>
      <w:r>
        <w:t>ide ion</w:t>
      </w:r>
    </w:p>
    <w:p w14:paraId="4B8CF43A" w14:textId="37920FAF" w:rsidR="00E6337A" w:rsidRDefault="00E6337A" w:rsidP="00E6337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282C" wp14:editId="56D41936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431800" cy="45719"/>
                <wp:effectExtent l="0" t="19050" r="44450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0AF4" id="Arrow: Right 2" o:spid="_x0000_s1026" type="#_x0000_t13" style="position:absolute;margin-left:162pt;margin-top:5.05pt;width:34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" adj="20456" fillcolor="#4472c4 [3204]" strokecolor="#1f3763 [1604]" strokeweight="1pt"/>
            </w:pict>
          </mc:Fallback>
        </mc:AlternateContent>
      </w:r>
      <w:r>
        <w:tab/>
      </w:r>
      <w:r>
        <w:tab/>
        <w:t xml:space="preserve">N = </w:t>
      </w:r>
      <w:r w:rsidRPr="00E6337A">
        <w:rPr>
          <w:b/>
        </w:rPr>
        <w:t>nitr</w:t>
      </w:r>
      <w:r>
        <w:t>ogen atom                       N</w:t>
      </w:r>
      <w:r>
        <w:rPr>
          <w:vertAlign w:val="superscript"/>
        </w:rPr>
        <w:t>-3</w:t>
      </w:r>
      <w:r>
        <w:t xml:space="preserve"> = </w:t>
      </w:r>
      <w:r w:rsidRPr="00E6337A">
        <w:rPr>
          <w:b/>
        </w:rPr>
        <w:t>nitr</w:t>
      </w:r>
      <w:r>
        <w:t xml:space="preserve">ide ion  </w:t>
      </w:r>
    </w:p>
    <w:p w14:paraId="79707D92" w14:textId="1B176FCC" w:rsidR="00E6337A" w:rsidRDefault="00E6337A" w:rsidP="00E6337A">
      <w:r>
        <w:t>Name each of the following monatomic anions:</w:t>
      </w:r>
    </w:p>
    <w:p w14:paraId="129C9F3C" w14:textId="77777777" w:rsidR="00E6337A" w:rsidRDefault="00E6337A" w:rsidP="00E6337A">
      <w:r>
        <w:t>F</w:t>
      </w:r>
      <w:r>
        <w:rPr>
          <w:vertAlign w:val="superscript"/>
        </w:rPr>
        <w:t>-</w:t>
      </w:r>
      <w:r>
        <w:t xml:space="preserve"> = _______________________________</w:t>
      </w:r>
      <w:r>
        <w:tab/>
        <w:t>Cl</w:t>
      </w:r>
      <w:r>
        <w:rPr>
          <w:vertAlign w:val="superscript"/>
        </w:rPr>
        <w:t>-</w:t>
      </w:r>
      <w:r>
        <w:t xml:space="preserve"> = _______________________________</w:t>
      </w:r>
    </w:p>
    <w:p w14:paraId="59A9139A" w14:textId="77777777" w:rsidR="00E6337A" w:rsidRDefault="00E6337A" w:rsidP="00E6337A">
      <w:r>
        <w:t>Br</w:t>
      </w:r>
      <w:r>
        <w:rPr>
          <w:vertAlign w:val="superscript"/>
        </w:rPr>
        <w:t>-</w:t>
      </w:r>
      <w:r>
        <w:t xml:space="preserve"> = _______________________________</w:t>
      </w:r>
      <w:r>
        <w:tab/>
        <w:t>S</w:t>
      </w:r>
      <w:r>
        <w:rPr>
          <w:vertAlign w:val="superscript"/>
        </w:rPr>
        <w:t>-2</w:t>
      </w:r>
      <w:r>
        <w:t xml:space="preserve"> = _______________________________</w:t>
      </w:r>
    </w:p>
    <w:p w14:paraId="33CB2A6B" w14:textId="77777777" w:rsidR="00E6337A" w:rsidRDefault="00E6337A" w:rsidP="00E6337A">
      <w:r>
        <w:t>I</w:t>
      </w:r>
      <w:r>
        <w:rPr>
          <w:vertAlign w:val="superscript"/>
        </w:rPr>
        <w:t>-</w:t>
      </w:r>
      <w:r>
        <w:t xml:space="preserve"> = _______________________________</w:t>
      </w:r>
      <w:r>
        <w:tab/>
        <w:t>P</w:t>
      </w:r>
      <w:r>
        <w:rPr>
          <w:vertAlign w:val="superscript"/>
        </w:rPr>
        <w:t>-3</w:t>
      </w:r>
      <w:r>
        <w:t xml:space="preserve"> = _______________________________</w:t>
      </w:r>
    </w:p>
    <w:p w14:paraId="3AFD7FB5" w14:textId="77777777" w:rsidR="00E6337A" w:rsidRDefault="00E6337A" w:rsidP="00E6337A"/>
    <w:p w14:paraId="739006F5" w14:textId="5BD4A899" w:rsidR="002907B9" w:rsidRDefault="002907B9" w:rsidP="00E63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WRITING CHEMICAL FORMULAS GIVEN INDIVIDUAL IONS</w:t>
      </w:r>
    </w:p>
    <w:p w14:paraId="1EC391F8" w14:textId="77777777" w:rsidR="002907B9" w:rsidRDefault="002907B9" w:rsidP="00E6337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5E887" wp14:editId="2267B72B">
                <wp:simplePos x="0" y="0"/>
                <wp:positionH relativeFrom="column">
                  <wp:posOffset>2222500</wp:posOffset>
                </wp:positionH>
                <wp:positionV relativeFrom="paragraph">
                  <wp:posOffset>64135</wp:posOffset>
                </wp:positionV>
                <wp:extent cx="431800" cy="45719"/>
                <wp:effectExtent l="0" t="19050" r="44450" b="3111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1C570" id="Arrow: Right 7" o:spid="_x0000_s1026" type="#_x0000_t13" style="position:absolute;margin-left:175pt;margin-top:5.05pt;width:3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" adj="20456" fillcolor="#4472c4 [3204]" strokecolor="#1f3763 [1604]" strokeweight="1pt"/>
            </w:pict>
          </mc:Fallback>
        </mc:AlternateContent>
      </w:r>
      <w:r>
        <w:rPr>
          <w:b/>
        </w:rPr>
        <w:tab/>
        <w:t>Compounds must be neutral</w:t>
      </w:r>
      <w:r>
        <w:rPr>
          <w:b/>
        </w:rPr>
        <w:tab/>
      </w:r>
      <w:r>
        <w:rPr>
          <w:b/>
        </w:rPr>
        <w:tab/>
        <w:t>total positive (+) charge = total negative (-) charge</w:t>
      </w:r>
    </w:p>
    <w:p w14:paraId="0854E561" w14:textId="47E2A2D0" w:rsidR="002907B9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1. </w:t>
      </w:r>
      <w:r w:rsidR="002907B9">
        <w:t xml:space="preserve">If the two ions have exactly opposite charges (+1 and -1, +2 and -2, +3 and -3) such as if the formula contains one of each </w:t>
      </w:r>
      <w:proofErr w:type="gramStart"/>
      <w:r w:rsidR="002907B9">
        <w:t>ion</w:t>
      </w:r>
      <w:proofErr w:type="gramEnd"/>
      <w:r>
        <w:t>:</w:t>
      </w:r>
    </w:p>
    <w:p w14:paraId="39CDC814" w14:textId="15E4381D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ab/>
        <w:t>e.g.</w:t>
      </w:r>
      <w:r>
        <w:tab/>
        <w:t>Na</w:t>
      </w:r>
      <w:r>
        <w:rPr>
          <w:vertAlign w:val="superscript"/>
        </w:rPr>
        <w:t>+</w:t>
      </w:r>
      <w:r>
        <w:t xml:space="preserve"> + Cl</w:t>
      </w:r>
      <w:r>
        <w:rPr>
          <w:vertAlign w:val="superscript"/>
        </w:rPr>
        <w:t>-</w:t>
      </w:r>
      <w:r>
        <w:t xml:space="preserve"> = NaCl</w:t>
      </w:r>
      <w:r>
        <w:tab/>
      </w:r>
      <w:r>
        <w:tab/>
      </w:r>
      <w:r>
        <w:tab/>
        <w:t>Ca</w:t>
      </w:r>
      <w:r>
        <w:rPr>
          <w:vertAlign w:val="superscript"/>
        </w:rPr>
        <w:t>+2</w:t>
      </w:r>
      <w:r>
        <w:t xml:space="preserve"> + S</w:t>
      </w:r>
      <w:r>
        <w:rPr>
          <w:vertAlign w:val="superscript"/>
        </w:rPr>
        <w:t>-2</w:t>
      </w:r>
      <w:r>
        <w:t xml:space="preserve"> = </w:t>
      </w:r>
      <w:proofErr w:type="spellStart"/>
      <w:r>
        <w:t>CaS</w:t>
      </w:r>
      <w:proofErr w:type="spellEnd"/>
    </w:p>
    <w:p w14:paraId="6F49734B" w14:textId="50AFE1E0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ab/>
      </w:r>
      <w:r>
        <w:tab/>
        <w:t>Al</w:t>
      </w:r>
      <w:r>
        <w:rPr>
          <w:vertAlign w:val="superscript"/>
        </w:rPr>
        <w:t>+3</w:t>
      </w:r>
      <w:r>
        <w:t xml:space="preserve"> + N</w:t>
      </w:r>
      <w:r>
        <w:rPr>
          <w:vertAlign w:val="superscript"/>
        </w:rPr>
        <w:t>-3</w:t>
      </w:r>
      <w:r>
        <w:t xml:space="preserve"> = </w:t>
      </w:r>
      <w:proofErr w:type="spellStart"/>
      <w:r>
        <w:t>AlN</w:t>
      </w:r>
      <w:proofErr w:type="spellEnd"/>
    </w:p>
    <w:p w14:paraId="0C23010B" w14:textId="3287CF8F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2. If two monatomic ions have different charges:</w:t>
      </w:r>
    </w:p>
    <w:p w14:paraId="1F326B81" w14:textId="530BBE23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ab/>
      </w:r>
      <w:r w:rsidRPr="00990038">
        <w:rPr>
          <w:b/>
        </w:rPr>
        <w:t>Use the crossover rule to get formula of the compound</w:t>
      </w:r>
    </w:p>
    <w:p w14:paraId="048A2AA0" w14:textId="2CA264D2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Superscript for cation becomes subscript for anion</w:t>
      </w:r>
    </w:p>
    <w:p w14:paraId="5FAC0E62" w14:textId="1DCCA3CD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Superscript for anion becomes subscript for cation</w:t>
      </w:r>
    </w:p>
    <w:p w14:paraId="4EB4A26C" w14:textId="08FB57AF" w:rsidR="00990038" w:rsidRDefault="00990038" w:rsidP="00A152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 w:rsidRPr="00A1520A">
        <w:rPr>
          <w:b/>
        </w:rPr>
        <w:t xml:space="preserve">Simplify subscripts </w:t>
      </w:r>
      <w:r>
        <w:t>to get the lowest ratio of atoms (Note</w:t>
      </w:r>
      <w:r w:rsidRPr="00A1520A">
        <w:rPr>
          <w:b/>
        </w:rPr>
        <w:t>: Only the numbers cross down</w:t>
      </w:r>
      <w:r>
        <w:t>: not the signs!)</w:t>
      </w:r>
    </w:p>
    <w:p w14:paraId="2D5F9CE2" w14:textId="38306760" w:rsidR="00A1520A" w:rsidRDefault="006D2787" w:rsidP="006D2787">
      <w:r>
        <w:tab/>
        <w:t>Combine each pair of ions to get the formula of the compound they form:</w:t>
      </w:r>
    </w:p>
    <w:p w14:paraId="33FAB0A2" w14:textId="3C88311C" w:rsidR="006D2787" w:rsidRPr="006D2787" w:rsidRDefault="006D2787" w:rsidP="006D2787">
      <w:pPr>
        <w:rPr>
          <w:vertAlign w:val="superscript"/>
        </w:rPr>
      </w:pPr>
      <w:r>
        <w:t>Cu</w:t>
      </w:r>
      <w:r>
        <w:rPr>
          <w:vertAlign w:val="superscript"/>
        </w:rPr>
        <w:t>+</w:t>
      </w:r>
      <w:r>
        <w:rPr>
          <w:vertAlign w:val="superscript"/>
        </w:rPr>
        <w:tab/>
      </w:r>
      <w:r>
        <w:t>O</w:t>
      </w:r>
      <w:r>
        <w:rPr>
          <w:vertAlign w:val="superscript"/>
        </w:rPr>
        <w:t>-3</w:t>
      </w:r>
      <w:r>
        <w:tab/>
      </w:r>
      <w:r>
        <w:tab/>
      </w:r>
      <w:r>
        <w:tab/>
        <w:t>K</w:t>
      </w:r>
      <w:r>
        <w:rPr>
          <w:vertAlign w:val="superscript"/>
        </w:rPr>
        <w:t>+</w:t>
      </w:r>
      <w:r>
        <w:tab/>
        <w:t>P</w:t>
      </w:r>
      <w:r>
        <w:rPr>
          <w:vertAlign w:val="superscript"/>
        </w:rPr>
        <w:t>-3</w:t>
      </w:r>
      <w:r>
        <w:tab/>
      </w:r>
      <w:r>
        <w:tab/>
        <w:t>Fe</w:t>
      </w:r>
      <w:r>
        <w:rPr>
          <w:vertAlign w:val="superscript"/>
        </w:rPr>
        <w:t>+3</w:t>
      </w:r>
      <w:r>
        <w:tab/>
        <w:t>S</w:t>
      </w:r>
      <w:r>
        <w:rPr>
          <w:vertAlign w:val="superscript"/>
        </w:rPr>
        <w:t>-2</w:t>
      </w:r>
    </w:p>
    <w:p w14:paraId="2F5779A6" w14:textId="77777777" w:rsidR="00F564C3" w:rsidRDefault="00F564C3" w:rsidP="00E6337A">
      <w:pPr>
        <w:rPr>
          <w:b/>
          <w:sz w:val="24"/>
          <w:szCs w:val="24"/>
        </w:rPr>
      </w:pPr>
    </w:p>
    <w:p w14:paraId="165AC7A7" w14:textId="77777777" w:rsidR="00F564C3" w:rsidRDefault="00F564C3" w:rsidP="00E6337A">
      <w:pPr>
        <w:rPr>
          <w:b/>
          <w:sz w:val="24"/>
          <w:szCs w:val="24"/>
        </w:rPr>
      </w:pPr>
    </w:p>
    <w:p w14:paraId="6D28A911" w14:textId="49E2A182" w:rsidR="00E6337A" w:rsidRDefault="000C60BD" w:rsidP="00E6337A">
      <w:bookmarkStart w:id="0" w:name="_GoBack"/>
      <w:bookmarkEnd w:id="0"/>
      <w:r w:rsidRPr="000C60BD">
        <w:rPr>
          <w:b/>
          <w:sz w:val="24"/>
          <w:szCs w:val="24"/>
        </w:rPr>
        <w:lastRenderedPageBreak/>
        <w:t>GIVEN THE CHEMICAL FORMULA, NAME THE COMPOUND</w:t>
      </w:r>
    </w:p>
    <w:p w14:paraId="583392CF" w14:textId="71E254DA" w:rsidR="000C60BD" w:rsidRDefault="000C60BD" w:rsidP="00E6337A">
      <w:r>
        <w:t>If the metal is in Groups IA – IIIA, silver, cadmium, or zinc then just name the metal cation and the anion.</w:t>
      </w:r>
    </w:p>
    <w:p w14:paraId="12DE2237" w14:textId="177EAF56" w:rsidR="000C60BD" w:rsidRDefault="000C60BD" w:rsidP="00E6337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12214" wp14:editId="250099AA">
                <wp:simplePos x="0" y="0"/>
                <wp:positionH relativeFrom="column">
                  <wp:posOffset>3975100</wp:posOffset>
                </wp:positionH>
                <wp:positionV relativeFrom="paragraph">
                  <wp:posOffset>64135</wp:posOffset>
                </wp:positionV>
                <wp:extent cx="431800" cy="45719"/>
                <wp:effectExtent l="0" t="19050" r="44450" b="311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AE5F" id="Arrow: Right 4" o:spid="_x0000_s1026" type="#_x0000_t13" style="position:absolute;margin-left:313pt;margin-top:5.05pt;width:34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" adj="2045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404AF" wp14:editId="5688B262">
                <wp:simplePos x="0" y="0"/>
                <wp:positionH relativeFrom="column">
                  <wp:posOffset>1295400</wp:posOffset>
                </wp:positionH>
                <wp:positionV relativeFrom="paragraph">
                  <wp:posOffset>64135</wp:posOffset>
                </wp:positionV>
                <wp:extent cx="431800" cy="45719"/>
                <wp:effectExtent l="0" t="19050" r="44450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AC431" id="Arrow: Right 3" o:spid="_x0000_s1026" type="#_x0000_t13" style="position:absolute;margin-left:102pt;margin-top:5.05pt;width:3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" adj="20456" fillcolor="#4472c4 [3204]" strokecolor="#1f3763 [1604]" strokeweight="1pt"/>
            </w:pict>
          </mc:Fallback>
        </mc:AlternateContent>
      </w:r>
      <w:r>
        <w:tab/>
        <w:t>e.g.</w:t>
      </w:r>
      <w:r>
        <w:tab/>
        <w:t xml:space="preserve">NaCl                       Na = </w:t>
      </w:r>
      <w:r w:rsidRPr="000C60BD">
        <w:rPr>
          <w:b/>
        </w:rPr>
        <w:t>sodium</w:t>
      </w:r>
      <w:r>
        <w:tab/>
        <w:t>and</w:t>
      </w:r>
      <w:r>
        <w:tab/>
        <w:t xml:space="preserve">Cl = </w:t>
      </w:r>
      <w:r w:rsidRPr="000C60BD">
        <w:rPr>
          <w:b/>
        </w:rPr>
        <w:t>chloride</w:t>
      </w:r>
      <w:r>
        <w:t xml:space="preserve">                    </w:t>
      </w:r>
      <w:r w:rsidRPr="000C60BD">
        <w:rPr>
          <w:b/>
        </w:rPr>
        <w:t>sodium chloride</w:t>
      </w:r>
    </w:p>
    <w:p w14:paraId="10915B32" w14:textId="672CD135" w:rsidR="00315FB7" w:rsidRDefault="00315FB7" w:rsidP="00E633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609EA" wp14:editId="6D38FCD5">
                <wp:simplePos x="0" y="0"/>
                <wp:positionH relativeFrom="column">
                  <wp:posOffset>3829050</wp:posOffset>
                </wp:positionH>
                <wp:positionV relativeFrom="paragraph">
                  <wp:posOffset>63500</wp:posOffset>
                </wp:positionV>
                <wp:extent cx="431800" cy="45719"/>
                <wp:effectExtent l="0" t="19050" r="44450" b="3111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2310" id="Arrow: Right 6" o:spid="_x0000_s1026" type="#_x0000_t13" style="position:absolute;margin-left:301.5pt;margin-top:5pt;width:34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" adj="20456" fillcolor="#4472c4 [3204]" strokecolor="#1f3763 [1604]" strokeweight="1pt"/>
            </w:pict>
          </mc:Fallback>
        </mc:AlternateContent>
      </w:r>
      <w:r w:rsidR="000C6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7A53" wp14:editId="2ABB5505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431800" cy="45719"/>
                <wp:effectExtent l="0" t="19050" r="44450" b="3111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7E16D" id="Arrow: Right 5" o:spid="_x0000_s1026" type="#_x0000_t13" style="position:absolute;margin-left:102pt;margin-top:5pt;width:34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" adj="20456" fillcolor="#4472c4 [3204]" strokecolor="#1f3763 [1604]" strokeweight="1pt"/>
            </w:pict>
          </mc:Fallback>
        </mc:AlternateContent>
      </w:r>
      <w:r w:rsidR="000C60BD">
        <w:tab/>
      </w:r>
      <w:r w:rsidR="000C60BD">
        <w:tab/>
        <w:t>BaI</w:t>
      </w:r>
      <w:r w:rsidR="000C60BD">
        <w:rPr>
          <w:vertAlign w:val="subscript"/>
        </w:rPr>
        <w:t xml:space="preserve">2                                      </w:t>
      </w:r>
      <w:r w:rsidR="000C60BD">
        <w:t xml:space="preserve">Ba = </w:t>
      </w:r>
      <w:r w:rsidR="000C60BD">
        <w:rPr>
          <w:b/>
        </w:rPr>
        <w:t>barium</w:t>
      </w:r>
      <w:r w:rsidR="000C60BD">
        <w:tab/>
        <w:t>and</w:t>
      </w:r>
      <w:r w:rsidR="000C60BD">
        <w:tab/>
      </w:r>
      <w:r>
        <w:t xml:space="preserve">I = </w:t>
      </w:r>
      <w:r>
        <w:rPr>
          <w:b/>
        </w:rPr>
        <w:t>iodide                    barium iodide</w:t>
      </w:r>
    </w:p>
    <w:p w14:paraId="3D62CB5A" w14:textId="12200128" w:rsidR="00842F36" w:rsidRDefault="00842F36" w:rsidP="00E6337A"/>
    <w:p w14:paraId="70D91D9E" w14:textId="02636492" w:rsidR="00842F36" w:rsidRDefault="00842F36" w:rsidP="00E6337A">
      <w:r>
        <w:t>Give the name for each compound given its chemical formula: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842F36" w14:paraId="18457F64" w14:textId="77777777" w:rsidTr="00842F36">
        <w:tc>
          <w:tcPr>
            <w:tcW w:w="3116" w:type="dxa"/>
            <w:tcBorders>
              <w:top w:val="single" w:sz="12" w:space="0" w:color="auto"/>
              <w:bottom w:val="single" w:sz="12" w:space="0" w:color="auto"/>
            </w:tcBorders>
          </w:tcPr>
          <w:p w14:paraId="1A08A8D2" w14:textId="46204165" w:rsidR="00842F36" w:rsidRPr="00842F36" w:rsidRDefault="00842F36" w:rsidP="00842F36">
            <w:pPr>
              <w:jc w:val="center"/>
              <w:rPr>
                <w:b/>
              </w:rPr>
            </w:pPr>
            <w:r w:rsidRPr="00842F36">
              <w:rPr>
                <w:b/>
              </w:rPr>
              <w:t>Formula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59412D2B" w14:textId="358FC9C6" w:rsidR="00842F36" w:rsidRPr="00842F36" w:rsidRDefault="00842F36" w:rsidP="00842F36">
            <w:pPr>
              <w:jc w:val="center"/>
              <w:rPr>
                <w:b/>
              </w:rPr>
            </w:pPr>
            <w:r w:rsidRPr="00842F36">
              <w:rPr>
                <w:b/>
              </w:rPr>
              <w:t>Individual Ions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346EC342" w14:textId="0DBB44C6" w:rsidR="00842F36" w:rsidRPr="00842F36" w:rsidRDefault="00842F36" w:rsidP="00842F36">
            <w:pPr>
              <w:jc w:val="center"/>
              <w:rPr>
                <w:b/>
              </w:rPr>
            </w:pPr>
            <w:r w:rsidRPr="00842F36">
              <w:rPr>
                <w:b/>
              </w:rPr>
              <w:t>Name of Compound</w:t>
            </w:r>
          </w:p>
        </w:tc>
      </w:tr>
      <w:tr w:rsidR="00842F36" w14:paraId="22F248CC" w14:textId="77777777" w:rsidTr="00842F36">
        <w:tc>
          <w:tcPr>
            <w:tcW w:w="3116" w:type="dxa"/>
            <w:tcBorders>
              <w:top w:val="single" w:sz="12" w:space="0" w:color="auto"/>
            </w:tcBorders>
          </w:tcPr>
          <w:p w14:paraId="31AEAA1E" w14:textId="77777777" w:rsidR="00842F36" w:rsidRDefault="00011E34" w:rsidP="00623F4C">
            <w:pPr>
              <w:tabs>
                <w:tab w:val="center" w:pos="1446"/>
              </w:tabs>
              <w:rPr>
                <w:vertAlign w:val="subscript"/>
              </w:rPr>
            </w:pPr>
            <w:r>
              <w:t>MgCl</w:t>
            </w:r>
            <w:r>
              <w:rPr>
                <w:vertAlign w:val="subscript"/>
              </w:rPr>
              <w:t>2</w:t>
            </w:r>
            <w:r w:rsidR="00623F4C">
              <w:rPr>
                <w:vertAlign w:val="subscript"/>
              </w:rPr>
              <w:tab/>
            </w:r>
          </w:p>
          <w:p w14:paraId="3D34CC96" w14:textId="30F492C0" w:rsidR="00623F4C" w:rsidRPr="00011E34" w:rsidRDefault="00623F4C" w:rsidP="00623F4C">
            <w:pPr>
              <w:tabs>
                <w:tab w:val="center" w:pos="1446"/>
              </w:tabs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2D99653E" w14:textId="27F8B552" w:rsidR="00842F36" w:rsidRPr="00011E34" w:rsidRDefault="00011E34" w:rsidP="00E6337A">
            <w:r>
              <w:t>Mg</w:t>
            </w:r>
            <w:r>
              <w:rPr>
                <w:vertAlign w:val="superscript"/>
              </w:rPr>
              <w:t>+2</w:t>
            </w:r>
            <w:r>
              <w:t xml:space="preserve">          Cl</w:t>
            </w:r>
            <w:r>
              <w:rPr>
                <w:vertAlign w:val="superscript"/>
              </w:rPr>
              <w:t>-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70CDD1B0" w14:textId="0814BD6F" w:rsidR="00842F36" w:rsidRDefault="00011E34" w:rsidP="00E6337A">
            <w:r>
              <w:t>Magnesium chloride</w:t>
            </w:r>
          </w:p>
        </w:tc>
      </w:tr>
      <w:tr w:rsidR="00842F36" w14:paraId="3E8A49F7" w14:textId="77777777" w:rsidTr="00842F36">
        <w:tc>
          <w:tcPr>
            <w:tcW w:w="3116" w:type="dxa"/>
          </w:tcPr>
          <w:p w14:paraId="4BE9FBD6" w14:textId="77777777" w:rsidR="00842F36" w:rsidRDefault="00011E34" w:rsidP="00E6337A"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14:paraId="43DF7753" w14:textId="14C10503" w:rsidR="00623F4C" w:rsidRPr="00011E34" w:rsidRDefault="00623F4C" w:rsidP="00E6337A"/>
        </w:tc>
        <w:tc>
          <w:tcPr>
            <w:tcW w:w="3117" w:type="dxa"/>
          </w:tcPr>
          <w:p w14:paraId="6EF19459" w14:textId="77777777" w:rsidR="00842F36" w:rsidRDefault="00842F36" w:rsidP="00E6337A"/>
        </w:tc>
        <w:tc>
          <w:tcPr>
            <w:tcW w:w="3117" w:type="dxa"/>
          </w:tcPr>
          <w:p w14:paraId="44D51B6F" w14:textId="77777777" w:rsidR="00842F36" w:rsidRDefault="00842F36" w:rsidP="00E6337A"/>
        </w:tc>
      </w:tr>
      <w:tr w:rsidR="00842F36" w14:paraId="53AC1C15" w14:textId="77777777" w:rsidTr="00842F36">
        <w:tc>
          <w:tcPr>
            <w:tcW w:w="3116" w:type="dxa"/>
          </w:tcPr>
          <w:p w14:paraId="442A8E7D" w14:textId="77777777" w:rsidR="00011E34" w:rsidRDefault="00011E34" w:rsidP="00E6337A">
            <w:pPr>
              <w:rPr>
                <w:vertAlign w:val="subscript"/>
              </w:rPr>
            </w:pPr>
            <w:r>
              <w:t>SnO</w:t>
            </w:r>
            <w:r>
              <w:rPr>
                <w:vertAlign w:val="subscript"/>
              </w:rPr>
              <w:t>2</w:t>
            </w:r>
          </w:p>
          <w:p w14:paraId="5A445DFF" w14:textId="6A6F1FF9" w:rsidR="00623F4C" w:rsidRPr="00011E34" w:rsidRDefault="00623F4C" w:rsidP="00E6337A"/>
        </w:tc>
        <w:tc>
          <w:tcPr>
            <w:tcW w:w="3117" w:type="dxa"/>
          </w:tcPr>
          <w:p w14:paraId="0BD6F49A" w14:textId="77777777" w:rsidR="00842F36" w:rsidRDefault="00842F36" w:rsidP="00E6337A"/>
        </w:tc>
        <w:tc>
          <w:tcPr>
            <w:tcW w:w="3117" w:type="dxa"/>
          </w:tcPr>
          <w:p w14:paraId="5072802D" w14:textId="77777777" w:rsidR="00842F36" w:rsidRDefault="00842F36" w:rsidP="00E6337A"/>
        </w:tc>
      </w:tr>
      <w:tr w:rsidR="00842F36" w14:paraId="243B1D13" w14:textId="77777777" w:rsidTr="00842F36">
        <w:tc>
          <w:tcPr>
            <w:tcW w:w="3116" w:type="dxa"/>
          </w:tcPr>
          <w:p w14:paraId="0962B71D" w14:textId="77777777" w:rsidR="00842F36" w:rsidRDefault="00011E34" w:rsidP="00E6337A">
            <w:pPr>
              <w:rPr>
                <w:vertAlign w:val="subscript"/>
              </w:rPr>
            </w:pPr>
            <w:r>
              <w:t>CuBr</w:t>
            </w:r>
            <w:r>
              <w:rPr>
                <w:vertAlign w:val="subscript"/>
              </w:rPr>
              <w:t>2</w:t>
            </w:r>
          </w:p>
          <w:p w14:paraId="0CBE3463" w14:textId="2FA934FE" w:rsidR="00623F4C" w:rsidRPr="00011E34" w:rsidRDefault="00623F4C" w:rsidP="00E6337A"/>
        </w:tc>
        <w:tc>
          <w:tcPr>
            <w:tcW w:w="3117" w:type="dxa"/>
          </w:tcPr>
          <w:p w14:paraId="77EC7CDF" w14:textId="77777777" w:rsidR="00842F36" w:rsidRDefault="00842F36" w:rsidP="00E6337A"/>
        </w:tc>
        <w:tc>
          <w:tcPr>
            <w:tcW w:w="3117" w:type="dxa"/>
          </w:tcPr>
          <w:p w14:paraId="467F7F15" w14:textId="77777777" w:rsidR="00842F36" w:rsidRDefault="00842F36" w:rsidP="00E6337A"/>
        </w:tc>
      </w:tr>
      <w:tr w:rsidR="00842F36" w14:paraId="6D3D2819" w14:textId="77777777" w:rsidTr="00842F36">
        <w:tc>
          <w:tcPr>
            <w:tcW w:w="3116" w:type="dxa"/>
          </w:tcPr>
          <w:p w14:paraId="40C5CE36" w14:textId="77777777" w:rsidR="00842F36" w:rsidRDefault="00011E34" w:rsidP="00E6337A">
            <w:r>
              <w:t>Ag</w:t>
            </w:r>
            <w:r>
              <w:rPr>
                <w:vertAlign w:val="subscript"/>
              </w:rPr>
              <w:t>3</w:t>
            </w:r>
            <w:r>
              <w:t>N</w:t>
            </w:r>
          </w:p>
          <w:p w14:paraId="0AD73095" w14:textId="2B1787E9" w:rsidR="00623F4C" w:rsidRPr="00011E34" w:rsidRDefault="00623F4C" w:rsidP="00E6337A"/>
        </w:tc>
        <w:tc>
          <w:tcPr>
            <w:tcW w:w="3117" w:type="dxa"/>
          </w:tcPr>
          <w:p w14:paraId="7C6F6CF6" w14:textId="77777777" w:rsidR="00842F36" w:rsidRDefault="00842F36" w:rsidP="00E6337A"/>
        </w:tc>
        <w:tc>
          <w:tcPr>
            <w:tcW w:w="3117" w:type="dxa"/>
          </w:tcPr>
          <w:p w14:paraId="59B41958" w14:textId="77777777" w:rsidR="00842F36" w:rsidRDefault="00842F36" w:rsidP="00E6337A"/>
        </w:tc>
      </w:tr>
      <w:tr w:rsidR="00842F36" w14:paraId="2274E43C" w14:textId="77777777" w:rsidTr="00842F36">
        <w:tc>
          <w:tcPr>
            <w:tcW w:w="3116" w:type="dxa"/>
          </w:tcPr>
          <w:p w14:paraId="2229F918" w14:textId="77777777" w:rsidR="00842F36" w:rsidRDefault="00842F36" w:rsidP="00E6337A"/>
          <w:p w14:paraId="5E382CD5" w14:textId="7F84BBEA" w:rsidR="00623F4C" w:rsidRDefault="00623F4C" w:rsidP="00E6337A"/>
        </w:tc>
        <w:tc>
          <w:tcPr>
            <w:tcW w:w="3117" w:type="dxa"/>
          </w:tcPr>
          <w:p w14:paraId="2C1CDAFF" w14:textId="77777777" w:rsidR="00842F36" w:rsidRDefault="00842F36" w:rsidP="00E6337A"/>
        </w:tc>
        <w:tc>
          <w:tcPr>
            <w:tcW w:w="3117" w:type="dxa"/>
          </w:tcPr>
          <w:p w14:paraId="6A0A2686" w14:textId="77777777" w:rsidR="00842F36" w:rsidRDefault="00842F36" w:rsidP="00E6337A"/>
        </w:tc>
      </w:tr>
      <w:tr w:rsidR="00842F36" w14:paraId="3D9C7BB8" w14:textId="77777777" w:rsidTr="00842F36">
        <w:tc>
          <w:tcPr>
            <w:tcW w:w="3116" w:type="dxa"/>
          </w:tcPr>
          <w:p w14:paraId="751F49A8" w14:textId="77777777" w:rsidR="00842F36" w:rsidRDefault="00842F36" w:rsidP="00E6337A"/>
          <w:p w14:paraId="79648771" w14:textId="3F45D593" w:rsidR="00623F4C" w:rsidRDefault="00623F4C" w:rsidP="00E6337A"/>
        </w:tc>
        <w:tc>
          <w:tcPr>
            <w:tcW w:w="3117" w:type="dxa"/>
          </w:tcPr>
          <w:p w14:paraId="20ACFC5A" w14:textId="77777777" w:rsidR="00842F36" w:rsidRDefault="00842F36" w:rsidP="00E6337A"/>
        </w:tc>
        <w:tc>
          <w:tcPr>
            <w:tcW w:w="3117" w:type="dxa"/>
          </w:tcPr>
          <w:p w14:paraId="2759DDBE" w14:textId="77777777" w:rsidR="00842F36" w:rsidRDefault="00842F36" w:rsidP="00E6337A"/>
        </w:tc>
      </w:tr>
    </w:tbl>
    <w:p w14:paraId="3A15EFB5" w14:textId="77777777" w:rsidR="00842F36" w:rsidRPr="00842F36" w:rsidRDefault="00842F36" w:rsidP="00E6337A"/>
    <w:sectPr w:rsidR="00842F36" w:rsidRPr="00842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189B"/>
    <w:multiLevelType w:val="hybridMultilevel"/>
    <w:tmpl w:val="8BDE4A0A"/>
    <w:lvl w:ilvl="0" w:tplc="1DBAE3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11550"/>
    <w:multiLevelType w:val="hybridMultilevel"/>
    <w:tmpl w:val="2A068CD6"/>
    <w:lvl w:ilvl="0" w:tplc="DB74A3B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9"/>
    <w:rsid w:val="00011E34"/>
    <w:rsid w:val="000C60BD"/>
    <w:rsid w:val="001C74B6"/>
    <w:rsid w:val="002907B9"/>
    <w:rsid w:val="00315FB7"/>
    <w:rsid w:val="0047758D"/>
    <w:rsid w:val="004F7089"/>
    <w:rsid w:val="00601EC3"/>
    <w:rsid w:val="00623F4C"/>
    <w:rsid w:val="006C0AA0"/>
    <w:rsid w:val="006D2787"/>
    <w:rsid w:val="00842F36"/>
    <w:rsid w:val="008762B9"/>
    <w:rsid w:val="00990038"/>
    <w:rsid w:val="00A142BC"/>
    <w:rsid w:val="00A1520A"/>
    <w:rsid w:val="00BE7F8B"/>
    <w:rsid w:val="00E6337A"/>
    <w:rsid w:val="00F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DAA7"/>
  <w15:chartTrackingRefBased/>
  <w15:docId w15:val="{788C9D4F-1F18-4389-AF28-6925872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17</cp:revision>
  <dcterms:created xsi:type="dcterms:W3CDTF">2018-10-16T13:31:00Z</dcterms:created>
  <dcterms:modified xsi:type="dcterms:W3CDTF">2018-10-16T14:32:00Z</dcterms:modified>
</cp:coreProperties>
</file>