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6405B" w14:textId="7E8D5609" w:rsidR="00D63397" w:rsidRPr="000C3BE2" w:rsidRDefault="00D63397" w:rsidP="00D63397">
      <w:pPr>
        <w:rPr>
          <w:b/>
          <w:sz w:val="24"/>
          <w:szCs w:val="24"/>
        </w:rPr>
      </w:pPr>
      <w:r w:rsidRPr="000C3BE2">
        <w:rPr>
          <w:b/>
          <w:sz w:val="24"/>
          <w:szCs w:val="24"/>
          <w:u w:val="single"/>
        </w:rPr>
        <w:t xml:space="preserve">Part </w:t>
      </w:r>
      <w:r w:rsidR="00CD4525">
        <w:rPr>
          <w:b/>
          <w:sz w:val="24"/>
          <w:szCs w:val="24"/>
          <w:u w:val="single"/>
        </w:rPr>
        <w:t>2</w:t>
      </w:r>
      <w:r w:rsidRPr="000C3BE2">
        <w:rPr>
          <w:b/>
          <w:sz w:val="24"/>
          <w:szCs w:val="24"/>
          <w:u w:val="single"/>
        </w:rPr>
        <w:t>:</w:t>
      </w:r>
      <w:r>
        <w:rPr>
          <w:b/>
          <w:sz w:val="24"/>
          <w:szCs w:val="24"/>
        </w:rPr>
        <w:t xml:space="preserve"> </w:t>
      </w:r>
      <w:r w:rsidRPr="000C3BE2">
        <w:rPr>
          <w:b/>
          <w:sz w:val="24"/>
          <w:szCs w:val="24"/>
        </w:rPr>
        <w:t xml:space="preserve">Naming Ionic compounds composed of </w:t>
      </w:r>
      <w:r w:rsidR="00CD4525">
        <w:rPr>
          <w:b/>
          <w:sz w:val="24"/>
          <w:szCs w:val="24"/>
        </w:rPr>
        <w:t>Variable charge</w:t>
      </w:r>
      <w:r w:rsidRPr="000C3BE2">
        <w:rPr>
          <w:b/>
          <w:sz w:val="24"/>
          <w:szCs w:val="24"/>
        </w:rPr>
        <w:t xml:space="preserve"> Elements.</w:t>
      </w:r>
    </w:p>
    <w:p w14:paraId="6F46AA4E" w14:textId="51BA3B47" w:rsidR="0047758D" w:rsidRDefault="00D63397" w:rsidP="00D63397">
      <w:r>
        <w:t>What you have previously discovered for rules is used to name ionic compounds composed of main group elements. However, there are many ionic compounds that contain transition metals or metals from the lower portion of some other groups of the periodic table. These elements can have different charges on the cation. This activity builds upon the previous experience you had converting patterns in formulas and names into a set of rules that can be used to name all types of ionic compounds.</w:t>
      </w:r>
    </w:p>
    <w:p w14:paraId="7080F6AB" w14:textId="2C8BACEC" w:rsidR="00D63397" w:rsidRDefault="00D63397" w:rsidP="00D63397">
      <w:r>
        <w:rPr>
          <w:b/>
        </w:rPr>
        <w:t>Observing the Patterns</w:t>
      </w:r>
    </w:p>
    <w:p w14:paraId="05759DEC" w14:textId="34D580CD" w:rsidR="00D63397" w:rsidRDefault="00D63397" w:rsidP="00D63397">
      <w:r>
        <w:t>Consider the following formulas and their names. Examine the formulas and names carefully to identify patterns in how they are named. Use only your periodic table as a reference. Do not use any other outside sources.</w:t>
      </w:r>
    </w:p>
    <w:p w14:paraId="7DBB1AB3" w14:textId="61ED94F3" w:rsidR="00D63397" w:rsidRDefault="00D63397" w:rsidP="00D63397">
      <w:r>
        <w:tab/>
      </w:r>
      <w:r>
        <w:rPr>
          <w:b/>
          <w:u w:val="single"/>
        </w:rPr>
        <w:t>Chemical Formula</w:t>
      </w:r>
      <w:r>
        <w:rPr>
          <w:b/>
          <w:u w:val="single"/>
        </w:rPr>
        <w:tab/>
      </w:r>
      <w:r>
        <w:rPr>
          <w:b/>
          <w:u w:val="single"/>
        </w:rPr>
        <w:tab/>
      </w:r>
      <w:r>
        <w:rPr>
          <w:b/>
          <w:u w:val="single"/>
        </w:rPr>
        <w:tab/>
        <w:t>Compound Name</w:t>
      </w:r>
    </w:p>
    <w:p w14:paraId="727824BC" w14:textId="619F8886" w:rsidR="00D63397" w:rsidRDefault="00D63397" w:rsidP="00D63397">
      <w:r>
        <w:tab/>
      </w:r>
      <w:r>
        <w:tab/>
        <w:t>Fe</w:t>
      </w:r>
      <w:r>
        <w:rPr>
          <w:vertAlign w:val="subscript"/>
        </w:rPr>
        <w:t>2</w:t>
      </w:r>
      <w:r>
        <w:t>O</w:t>
      </w:r>
      <w:r>
        <w:rPr>
          <w:vertAlign w:val="subscript"/>
        </w:rPr>
        <w:t>3</w:t>
      </w:r>
      <w:r>
        <w:tab/>
      </w:r>
      <w:r>
        <w:tab/>
      </w:r>
      <w:r>
        <w:tab/>
      </w:r>
      <w:r>
        <w:tab/>
        <w:t>iron (III) oxide</w:t>
      </w:r>
    </w:p>
    <w:p w14:paraId="404555B2" w14:textId="3F5C2011" w:rsidR="00D63397" w:rsidRDefault="00D63397" w:rsidP="00D63397">
      <w:r>
        <w:tab/>
      </w:r>
      <w:r>
        <w:tab/>
        <w:t>FeCl</w:t>
      </w:r>
      <w:r>
        <w:rPr>
          <w:vertAlign w:val="subscript"/>
        </w:rPr>
        <w:t>2</w:t>
      </w:r>
      <w:r>
        <w:tab/>
      </w:r>
      <w:r>
        <w:tab/>
      </w:r>
      <w:r>
        <w:tab/>
      </w:r>
      <w:r>
        <w:tab/>
        <w:t>iron (II) chloride</w:t>
      </w:r>
    </w:p>
    <w:p w14:paraId="4C46FAA0" w14:textId="0097BB51" w:rsidR="00D63397" w:rsidRDefault="00D63397" w:rsidP="00D63397">
      <w:r>
        <w:tab/>
      </w:r>
      <w:r>
        <w:tab/>
        <w:t>PbO</w:t>
      </w:r>
      <w:r>
        <w:rPr>
          <w:vertAlign w:val="subscript"/>
        </w:rPr>
        <w:t>2</w:t>
      </w:r>
      <w:r>
        <w:tab/>
      </w:r>
      <w:r>
        <w:tab/>
      </w:r>
      <w:r>
        <w:tab/>
      </w:r>
      <w:r>
        <w:tab/>
        <w:t>lead (IV) oxide</w:t>
      </w:r>
    </w:p>
    <w:p w14:paraId="57F9C65A" w14:textId="24222AA1" w:rsidR="00D63397" w:rsidRDefault="00D63397" w:rsidP="00D63397">
      <w:r>
        <w:tab/>
      </w:r>
      <w:r>
        <w:tab/>
      </w:r>
      <w:proofErr w:type="spellStart"/>
      <w:r>
        <w:t>CuSe</w:t>
      </w:r>
      <w:proofErr w:type="spellEnd"/>
      <w:r>
        <w:tab/>
      </w:r>
      <w:r>
        <w:tab/>
      </w:r>
      <w:r>
        <w:tab/>
      </w:r>
      <w:r>
        <w:tab/>
        <w:t>copper (II) selenide</w:t>
      </w:r>
    </w:p>
    <w:p w14:paraId="4DCA385B" w14:textId="15E2452B" w:rsidR="00D63397" w:rsidRDefault="00D63397" w:rsidP="00D63397">
      <w:r>
        <w:tab/>
      </w:r>
      <w:r>
        <w:tab/>
      </w:r>
      <w:proofErr w:type="spellStart"/>
      <w:r>
        <w:t>KCl</w:t>
      </w:r>
      <w:proofErr w:type="spellEnd"/>
      <w:r>
        <w:tab/>
      </w:r>
      <w:r>
        <w:tab/>
      </w:r>
      <w:r>
        <w:tab/>
      </w:r>
      <w:r>
        <w:tab/>
        <w:t>potassium chloride</w:t>
      </w:r>
    </w:p>
    <w:p w14:paraId="24844DB4" w14:textId="055620D0" w:rsidR="00D63397" w:rsidRDefault="00D63397" w:rsidP="00D63397">
      <w:r>
        <w:tab/>
      </w:r>
      <w:r>
        <w:tab/>
        <w:t>SnF</w:t>
      </w:r>
      <w:r>
        <w:rPr>
          <w:vertAlign w:val="subscript"/>
        </w:rPr>
        <w:t>4</w:t>
      </w:r>
      <w:r>
        <w:tab/>
      </w:r>
      <w:r>
        <w:tab/>
      </w:r>
      <w:r>
        <w:tab/>
      </w:r>
      <w:r>
        <w:tab/>
        <w:t>tin (IV) fluoride</w:t>
      </w:r>
    </w:p>
    <w:p w14:paraId="54357AFE" w14:textId="795981DE" w:rsidR="00D63397" w:rsidRDefault="00D63397" w:rsidP="00D63397">
      <w:r>
        <w:tab/>
      </w:r>
      <w:r>
        <w:tab/>
        <w:t>NbCl</w:t>
      </w:r>
      <w:r>
        <w:rPr>
          <w:vertAlign w:val="subscript"/>
        </w:rPr>
        <w:t>5</w:t>
      </w:r>
      <w:r>
        <w:tab/>
      </w:r>
      <w:r>
        <w:tab/>
      </w:r>
      <w:r>
        <w:tab/>
      </w:r>
      <w:r>
        <w:tab/>
        <w:t>niobium (V) chloride</w:t>
      </w:r>
    </w:p>
    <w:p w14:paraId="79D819FB" w14:textId="7D72EFB3" w:rsidR="00D63397" w:rsidRDefault="00D63397" w:rsidP="00D63397">
      <w:r>
        <w:rPr>
          <w:b/>
        </w:rPr>
        <w:t>The Rules:</w:t>
      </w:r>
    </w:p>
    <w:p w14:paraId="3D629658" w14:textId="32380062" w:rsidR="00D63397" w:rsidRDefault="00D63397" w:rsidP="00D63397">
      <w:r>
        <w:t>Use the patterns you see to construct a set of rules for the naming of all ionic compounds. Be sure that rules you come up with can be used to work from the chemical formula to the written form and from written form to chemical formula.</w:t>
      </w:r>
    </w:p>
    <w:p w14:paraId="2973724A" w14:textId="35893B49" w:rsidR="00D63397" w:rsidRDefault="00D63397" w:rsidP="00D63397">
      <w:r>
        <w:rPr>
          <w:b/>
        </w:rPr>
        <w:t>Use the rules you have determined above to write the formulas of the ionic compounds below. Do these exercises without using any outside resources.</w:t>
      </w:r>
    </w:p>
    <w:p w14:paraId="6CB43037" w14:textId="7A3E817A" w:rsidR="00D63397" w:rsidRDefault="00E82B33" w:rsidP="00D63397">
      <w:pPr>
        <w:pStyle w:val="ListParagraph"/>
        <w:numPr>
          <w:ilvl w:val="0"/>
          <w:numId w:val="1"/>
        </w:numPr>
      </w:pPr>
      <w:r>
        <w:t>cobalt (</w:t>
      </w:r>
      <w:r w:rsidR="00B82C18">
        <w:t>III</w:t>
      </w:r>
      <w:r>
        <w:t>) chloride</w:t>
      </w:r>
      <w:r>
        <w:tab/>
      </w:r>
      <w:r>
        <w:tab/>
      </w:r>
      <w:r>
        <w:tab/>
        <w:t>5. lithium arsenide</w:t>
      </w:r>
    </w:p>
    <w:p w14:paraId="5D0CF293" w14:textId="4E4D5326" w:rsidR="00E82B33" w:rsidRDefault="00E82B33" w:rsidP="00D63397">
      <w:pPr>
        <w:pStyle w:val="ListParagraph"/>
        <w:numPr>
          <w:ilvl w:val="0"/>
          <w:numId w:val="1"/>
        </w:numPr>
      </w:pPr>
      <w:r>
        <w:t>platinum (</w:t>
      </w:r>
      <w:r w:rsidR="00B82C18">
        <w:t>IV</w:t>
      </w:r>
      <w:r>
        <w:t>) fluoride</w:t>
      </w:r>
      <w:r>
        <w:tab/>
      </w:r>
      <w:r>
        <w:tab/>
      </w:r>
      <w:r>
        <w:tab/>
        <w:t>6. nickel (</w:t>
      </w:r>
      <w:r w:rsidR="00B82C18">
        <w:t>II</w:t>
      </w:r>
      <w:r>
        <w:t>) sulfide</w:t>
      </w:r>
    </w:p>
    <w:p w14:paraId="7BDF7AC7" w14:textId="64AB03CC" w:rsidR="00E82B33" w:rsidRDefault="00E82B33" w:rsidP="00D63397">
      <w:pPr>
        <w:pStyle w:val="ListParagraph"/>
        <w:numPr>
          <w:ilvl w:val="0"/>
          <w:numId w:val="1"/>
        </w:numPr>
      </w:pPr>
      <w:r>
        <w:t>chromium (</w:t>
      </w:r>
      <w:r w:rsidR="00B82C18">
        <w:t>III</w:t>
      </w:r>
      <w:r>
        <w:t>) oxide</w:t>
      </w:r>
      <w:r>
        <w:tab/>
      </w:r>
      <w:r>
        <w:tab/>
      </w:r>
      <w:r>
        <w:tab/>
        <w:t>7. beryllium nitride</w:t>
      </w:r>
    </w:p>
    <w:p w14:paraId="79613634" w14:textId="53E50C90" w:rsidR="00E82B33" w:rsidRDefault="00E82B33" w:rsidP="00D63397">
      <w:pPr>
        <w:pStyle w:val="ListParagraph"/>
        <w:numPr>
          <w:ilvl w:val="0"/>
          <w:numId w:val="1"/>
        </w:numPr>
      </w:pPr>
      <w:r>
        <w:t>titanium (</w:t>
      </w:r>
      <w:r w:rsidR="00B82C18">
        <w:t>II</w:t>
      </w:r>
      <w:r>
        <w:t>) chloride</w:t>
      </w:r>
      <w:r>
        <w:tab/>
      </w:r>
      <w:r>
        <w:tab/>
      </w:r>
      <w:r>
        <w:tab/>
        <w:t>8. iron (</w:t>
      </w:r>
      <w:r w:rsidR="00B82C18">
        <w:t>III</w:t>
      </w:r>
      <w:bookmarkStart w:id="0" w:name="_GoBack"/>
      <w:bookmarkEnd w:id="0"/>
      <w:r>
        <w:t>) iodide</w:t>
      </w:r>
    </w:p>
    <w:p w14:paraId="514AEB07" w14:textId="1657596C" w:rsidR="00E82B33" w:rsidRDefault="00E82B33" w:rsidP="00E82B33">
      <w:pPr>
        <w:rPr>
          <w:b/>
        </w:rPr>
      </w:pPr>
      <w:r>
        <w:rPr>
          <w:b/>
        </w:rPr>
        <w:t>Use the rules you have determined to write the names of the following ionic compounds.</w:t>
      </w:r>
    </w:p>
    <w:p w14:paraId="300E3CCE" w14:textId="22D29CA9" w:rsidR="00E82B33" w:rsidRDefault="00E82B33" w:rsidP="00E82B33">
      <w:pPr>
        <w:pStyle w:val="ListParagraph"/>
        <w:numPr>
          <w:ilvl w:val="0"/>
          <w:numId w:val="2"/>
        </w:numPr>
      </w:pPr>
      <w:r>
        <w:t>MnF</w:t>
      </w:r>
      <w:r>
        <w:rPr>
          <w:vertAlign w:val="subscript"/>
        </w:rPr>
        <w:t>2</w:t>
      </w:r>
      <w:r>
        <w:tab/>
      </w:r>
      <w:r>
        <w:tab/>
      </w:r>
      <w:r>
        <w:tab/>
      </w:r>
      <w:r>
        <w:tab/>
      </w:r>
      <w:r>
        <w:tab/>
        <w:t>5. Ni</w:t>
      </w:r>
      <w:r>
        <w:rPr>
          <w:vertAlign w:val="subscript"/>
        </w:rPr>
        <w:t>3</w:t>
      </w:r>
      <w:r>
        <w:t>P</w:t>
      </w:r>
      <w:r>
        <w:rPr>
          <w:vertAlign w:val="subscript"/>
        </w:rPr>
        <w:t>2</w:t>
      </w:r>
    </w:p>
    <w:p w14:paraId="7BB84708" w14:textId="0C56763D" w:rsidR="00E82B33" w:rsidRDefault="00E82B33" w:rsidP="00E82B33">
      <w:pPr>
        <w:pStyle w:val="ListParagraph"/>
        <w:numPr>
          <w:ilvl w:val="0"/>
          <w:numId w:val="2"/>
        </w:numPr>
      </w:pPr>
      <w:r>
        <w:t>PbS</w:t>
      </w:r>
      <w:r>
        <w:rPr>
          <w:vertAlign w:val="subscript"/>
        </w:rPr>
        <w:t>2</w:t>
      </w:r>
      <w:r>
        <w:tab/>
      </w:r>
      <w:r>
        <w:tab/>
      </w:r>
      <w:r>
        <w:tab/>
      </w:r>
      <w:r>
        <w:tab/>
      </w:r>
      <w:r>
        <w:tab/>
        <w:t>6. Cs</w:t>
      </w:r>
      <w:r>
        <w:rPr>
          <w:vertAlign w:val="subscript"/>
        </w:rPr>
        <w:t>2</w:t>
      </w:r>
      <w:r>
        <w:t>S</w:t>
      </w:r>
    </w:p>
    <w:p w14:paraId="6C02BFF9" w14:textId="61BF3D9D" w:rsidR="00E82B33" w:rsidRDefault="00E82B33" w:rsidP="00E82B33">
      <w:pPr>
        <w:pStyle w:val="ListParagraph"/>
        <w:numPr>
          <w:ilvl w:val="0"/>
          <w:numId w:val="2"/>
        </w:numPr>
      </w:pPr>
      <w:r>
        <w:t>ScCl</w:t>
      </w:r>
      <w:r>
        <w:rPr>
          <w:vertAlign w:val="subscript"/>
        </w:rPr>
        <w:t>3</w:t>
      </w:r>
      <w:r>
        <w:tab/>
      </w:r>
      <w:r>
        <w:tab/>
      </w:r>
      <w:r>
        <w:tab/>
      </w:r>
      <w:r>
        <w:tab/>
      </w:r>
      <w:r>
        <w:tab/>
        <w:t>7. MgI</w:t>
      </w:r>
      <w:r>
        <w:rPr>
          <w:vertAlign w:val="subscript"/>
        </w:rPr>
        <w:t>2</w:t>
      </w:r>
    </w:p>
    <w:p w14:paraId="00AB9AE3" w14:textId="35A9B6BE" w:rsidR="00E82B33" w:rsidRDefault="00E82B33" w:rsidP="00E82B33">
      <w:pPr>
        <w:pStyle w:val="ListParagraph"/>
        <w:numPr>
          <w:ilvl w:val="0"/>
          <w:numId w:val="2"/>
        </w:numPr>
      </w:pPr>
      <w:proofErr w:type="spellStart"/>
      <w:r>
        <w:t>PbS</w:t>
      </w:r>
      <w:proofErr w:type="spellEnd"/>
      <w:r>
        <w:tab/>
      </w:r>
      <w:r>
        <w:tab/>
      </w:r>
      <w:r>
        <w:tab/>
      </w:r>
      <w:r>
        <w:tab/>
      </w:r>
      <w:r>
        <w:tab/>
        <w:t xml:space="preserve">8. </w:t>
      </w:r>
      <w:proofErr w:type="spellStart"/>
      <w:r>
        <w:t>CuSe</w:t>
      </w:r>
      <w:proofErr w:type="spellEnd"/>
    </w:p>
    <w:p w14:paraId="4AD46FF7" w14:textId="10207BD9" w:rsidR="00BA7B69" w:rsidRDefault="00BA7B69" w:rsidP="00BA7B69"/>
    <w:p w14:paraId="2207A92D" w14:textId="77777777" w:rsidR="00BA7B69" w:rsidRPr="00BA7B69" w:rsidRDefault="00BA7B69" w:rsidP="00BA7B69">
      <w:pPr>
        <w:rPr>
          <w:b/>
        </w:rPr>
      </w:pPr>
      <w:r w:rsidRPr="00BA7B69">
        <w:rPr>
          <w:b/>
        </w:rPr>
        <w:t>Analysis: Answer in Complete Sentences!</w:t>
      </w:r>
    </w:p>
    <w:p w14:paraId="4412B189" w14:textId="2EBD8B83" w:rsidR="00BA7B69" w:rsidRDefault="00BA7B69" w:rsidP="00BA7B69">
      <w:r>
        <w:t xml:space="preserve">1. Compare the rules you developed with the real rules. What were the differences? Did you include all rules? Did you miss any rules or details? Answer </w:t>
      </w:r>
      <w:proofErr w:type="gramStart"/>
      <w:r>
        <w:t>all of</w:t>
      </w:r>
      <w:proofErr w:type="gramEnd"/>
      <w:r>
        <w:t xml:space="preserve"> these questions for each of the 3 types of ionic compounds.</w:t>
      </w:r>
    </w:p>
    <w:p w14:paraId="493BF159" w14:textId="46A3A917" w:rsidR="00BA7B69" w:rsidRPr="00E82B33" w:rsidRDefault="00BA7B69" w:rsidP="00BA7B69">
      <w:r>
        <w:t>2. Review the real rules; go back and check if your names and formulas are correct. Circle 4 names and 4 formulas that you are confident are correct.</w:t>
      </w:r>
    </w:p>
    <w:sectPr w:rsidR="00BA7B69" w:rsidRPr="00E82B33" w:rsidSect="00D633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158B"/>
    <w:multiLevelType w:val="hybridMultilevel"/>
    <w:tmpl w:val="9FAE5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202CEF"/>
    <w:multiLevelType w:val="hybridMultilevel"/>
    <w:tmpl w:val="4AC252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DD"/>
    <w:rsid w:val="00007BDD"/>
    <w:rsid w:val="0047758D"/>
    <w:rsid w:val="004F7089"/>
    <w:rsid w:val="00601EC3"/>
    <w:rsid w:val="006C0AA0"/>
    <w:rsid w:val="00B50AEA"/>
    <w:rsid w:val="00B82C18"/>
    <w:rsid w:val="00BA7B69"/>
    <w:rsid w:val="00BE7F8B"/>
    <w:rsid w:val="00CD4525"/>
    <w:rsid w:val="00D63397"/>
    <w:rsid w:val="00E82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2880"/>
  <w15:chartTrackingRefBased/>
  <w15:docId w15:val="{A7183D50-860C-4B03-81EB-B1F7A606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dc:creator>
  <cp:keywords/>
  <dc:description/>
  <cp:lastModifiedBy>Tyler C</cp:lastModifiedBy>
  <cp:revision>7</cp:revision>
  <dcterms:created xsi:type="dcterms:W3CDTF">2018-10-17T01:36:00Z</dcterms:created>
  <dcterms:modified xsi:type="dcterms:W3CDTF">2018-10-17T02:50:00Z</dcterms:modified>
</cp:coreProperties>
</file>